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4B71" w14:textId="4FC34C88" w:rsidR="00F62C0D" w:rsidRPr="00FE46AB" w:rsidRDefault="004D36DE">
      <w:pPr>
        <w:rPr>
          <w:sz w:val="20"/>
          <w:szCs w:val="20"/>
        </w:rPr>
      </w:pPr>
      <w:r w:rsidRPr="00FE46AB">
        <w:rPr>
          <w:sz w:val="20"/>
          <w:szCs w:val="20"/>
        </w:rPr>
        <w:t>Mandatory sections or fields are marked with an “*”.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3934" w:rsidRPr="00FE46AB" w14:paraId="5AFD73D1" w14:textId="51BC3563" w:rsidTr="0093666E">
        <w:tc>
          <w:tcPr>
            <w:tcW w:w="9016" w:type="dxa"/>
            <w:shd w:val="clear" w:color="auto" w:fill="AB814B"/>
          </w:tcPr>
          <w:p w14:paraId="3C58F719" w14:textId="4C9265C6" w:rsidR="009F3934" w:rsidRPr="00FE46AB" w:rsidRDefault="0093666E" w:rsidP="008F52FE">
            <w:pPr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color w:val="FFFFFF" w:themeColor="background1"/>
                <w:sz w:val="20"/>
                <w:szCs w:val="20"/>
              </w:rPr>
              <w:t>Contact</w:t>
            </w:r>
            <w:r w:rsidR="009F3934" w:rsidRPr="00FE46AB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690DD959" w14:textId="276C8327" w:rsidR="009F3934" w:rsidRPr="00FE46AB" w:rsidRDefault="00BA049B" w:rsidP="00153FEE">
      <w:pPr>
        <w:rPr>
          <w:sz w:val="20"/>
          <w:szCs w:val="20"/>
        </w:rPr>
      </w:pPr>
      <w:r w:rsidRPr="00FE46AB">
        <w:rPr>
          <w:sz w:val="20"/>
          <w:szCs w:val="20"/>
        </w:rPr>
        <w:t>Please provide two addresses</w:t>
      </w:r>
      <w:r w:rsidR="00BD42FA">
        <w:rPr>
          <w:sz w:val="20"/>
          <w:szCs w:val="20"/>
        </w:rPr>
        <w:t>, if possible.</w:t>
      </w:r>
      <w:r w:rsidRPr="00FE46AB">
        <w:rPr>
          <w:sz w:val="20"/>
          <w:szCs w:val="20"/>
        </w:rPr>
        <w:t xml:space="preserve"> </w:t>
      </w:r>
      <w:r w:rsidR="00842858" w:rsidRPr="00FE46AB">
        <w:rPr>
          <w:sz w:val="20"/>
          <w:szCs w:val="20"/>
        </w:rPr>
        <w:t xml:space="preserve">If </w:t>
      </w:r>
      <w:r w:rsidR="0010499F" w:rsidRPr="00FE46AB">
        <w:rPr>
          <w:sz w:val="20"/>
          <w:szCs w:val="20"/>
        </w:rPr>
        <w:t>you are applying for group membership</w:t>
      </w:r>
      <w:r w:rsidR="00BD42FA">
        <w:rPr>
          <w:sz w:val="20"/>
          <w:szCs w:val="20"/>
        </w:rPr>
        <w:t xml:space="preserve"> then </w:t>
      </w:r>
      <w:r w:rsidR="00842858" w:rsidRPr="00FE46AB">
        <w:rPr>
          <w:sz w:val="20"/>
          <w:szCs w:val="20"/>
        </w:rPr>
        <w:t xml:space="preserve">each member </w:t>
      </w:r>
      <w:r w:rsidR="004D36DE" w:rsidRPr="00FE46AB">
        <w:rPr>
          <w:sz w:val="20"/>
          <w:szCs w:val="20"/>
        </w:rPr>
        <w:t xml:space="preserve">must </w:t>
      </w:r>
      <w:r w:rsidR="00842858" w:rsidRPr="00FE46AB">
        <w:rPr>
          <w:sz w:val="20"/>
          <w:szCs w:val="20"/>
        </w:rPr>
        <w:t xml:space="preserve">complete this </w:t>
      </w:r>
      <w:r w:rsidR="00BD42FA" w:rsidRPr="00FE46AB">
        <w:rPr>
          <w:sz w:val="20"/>
          <w:szCs w:val="20"/>
        </w:rPr>
        <w:t>form</w:t>
      </w:r>
      <w:r w:rsidR="005E0F62">
        <w:rPr>
          <w:sz w:val="20"/>
          <w:szCs w:val="20"/>
        </w:rPr>
        <w:t xml:space="preserve"> and </w:t>
      </w:r>
      <w:r w:rsidR="00842858" w:rsidRPr="00FE46AB">
        <w:rPr>
          <w:sz w:val="20"/>
          <w:szCs w:val="20"/>
        </w:rPr>
        <w:t>add</w:t>
      </w:r>
      <w:r w:rsidR="004D36DE" w:rsidRPr="00FE46AB">
        <w:rPr>
          <w:sz w:val="20"/>
          <w:szCs w:val="20"/>
        </w:rPr>
        <w:t>ing</w:t>
      </w:r>
      <w:r w:rsidR="00842858" w:rsidRPr="00FE46AB">
        <w:rPr>
          <w:sz w:val="20"/>
          <w:szCs w:val="20"/>
        </w:rPr>
        <w:t xml:space="preserve"> the</w:t>
      </w:r>
      <w:r w:rsidR="00FE46AB">
        <w:rPr>
          <w:sz w:val="20"/>
          <w:szCs w:val="20"/>
        </w:rPr>
        <w:t xml:space="preserve"> group</w:t>
      </w:r>
      <w:r w:rsidR="00842858" w:rsidRPr="00FE46AB">
        <w:rPr>
          <w:sz w:val="20"/>
          <w:szCs w:val="20"/>
        </w:rPr>
        <w:t xml:space="preserve"> leader as </w:t>
      </w:r>
      <w:r w:rsidR="00FE46AB">
        <w:rPr>
          <w:sz w:val="20"/>
          <w:szCs w:val="20"/>
        </w:rPr>
        <w:t>the</w:t>
      </w:r>
      <w:r w:rsidR="00842858" w:rsidRPr="00FE46AB">
        <w:rPr>
          <w:sz w:val="20"/>
          <w:szCs w:val="20"/>
        </w:rPr>
        <w:t xml:space="preserve"> associate contact</w:t>
      </w:r>
      <w:r w:rsidR="004D36DE" w:rsidRPr="00FE46AB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18"/>
        <w:gridCol w:w="3660"/>
      </w:tblGrid>
      <w:tr w:rsidR="00BE172E" w:rsidRPr="00FE46AB" w14:paraId="4DF9A7F1" w14:textId="77777777" w:rsidTr="0093666E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AB0F" w14:textId="77777777" w:rsidR="00A66FA6" w:rsidRPr="00FE46AB" w:rsidRDefault="00A66FA6" w:rsidP="00A66FA6">
            <w:pPr>
              <w:rPr>
                <w:b/>
                <w:bCs/>
                <w:sz w:val="20"/>
                <w:szCs w:val="20"/>
              </w:rPr>
            </w:pPr>
          </w:p>
          <w:p w14:paraId="4E27E42E" w14:textId="62F5D06C" w:rsidR="00A66FA6" w:rsidRPr="00FE46AB" w:rsidRDefault="00A66FA6" w:rsidP="00A66F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F57"/>
          </w:tcPr>
          <w:p w14:paraId="75C40F11" w14:textId="4DAD6F21" w:rsidR="00FE46AB" w:rsidRDefault="00BE172E" w:rsidP="00A66F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HOME ADDRESS</w:t>
            </w:r>
            <w:r w:rsidR="00FE46AB">
              <w:rPr>
                <w:b/>
                <w:bCs/>
                <w:sz w:val="20"/>
                <w:szCs w:val="20"/>
              </w:rPr>
              <w:t>*</w:t>
            </w:r>
          </w:p>
          <w:p w14:paraId="43B77A7D" w14:textId="41C4285B" w:rsidR="00BE172E" w:rsidRPr="00FE46AB" w:rsidRDefault="00FE46AB" w:rsidP="00A66FA6">
            <w:pPr>
              <w:jc w:val="center"/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FE46AB">
              <w:rPr>
                <w:i/>
                <w:iCs/>
                <w:sz w:val="20"/>
                <w:szCs w:val="20"/>
              </w:rPr>
              <w:t>initial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means</w:t>
            </w:r>
            <w:r w:rsidRPr="00FE46AB">
              <w:rPr>
                <w:i/>
                <w:iCs/>
                <w:sz w:val="20"/>
                <w:szCs w:val="20"/>
              </w:rPr>
              <w:t xml:space="preserve"> of contact)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F57"/>
          </w:tcPr>
          <w:p w14:paraId="2F40378A" w14:textId="6491404C" w:rsidR="00BE172E" w:rsidRDefault="00BE172E" w:rsidP="00A66FA6">
            <w:pPr>
              <w:jc w:val="center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ASSOCIATED CONTACT</w:t>
            </w:r>
          </w:p>
          <w:p w14:paraId="6B699EB0" w14:textId="32B67C03" w:rsidR="00FE46AB" w:rsidRPr="00FE46AB" w:rsidRDefault="00FE46AB" w:rsidP="00A6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secondary</w:t>
            </w:r>
            <w:proofErr w:type="gramEnd"/>
            <w:r>
              <w:rPr>
                <w:sz w:val="20"/>
                <w:szCs w:val="20"/>
              </w:rPr>
              <w:t xml:space="preserve"> point of contact)</w:t>
            </w:r>
          </w:p>
        </w:tc>
      </w:tr>
      <w:tr w:rsidR="00BE172E" w:rsidRPr="00FE46AB" w14:paraId="589035B5" w14:textId="77777777" w:rsidTr="008C0993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</w:tcPr>
          <w:p w14:paraId="10692EB7" w14:textId="3CAD613F" w:rsidR="00A66FA6" w:rsidRPr="00FE46AB" w:rsidRDefault="00BE172E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Title(s):</w:t>
            </w:r>
          </w:p>
        </w:tc>
        <w:tc>
          <w:tcPr>
            <w:tcW w:w="3518" w:type="dxa"/>
            <w:tcBorders>
              <w:top w:val="single" w:sz="4" w:space="0" w:color="auto"/>
              <w:bottom w:val="dashed" w:sz="4" w:space="0" w:color="auto"/>
            </w:tcBorders>
          </w:tcPr>
          <w:p w14:paraId="2E31D702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</w:tcPr>
          <w:p w14:paraId="491227DD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BE172E" w:rsidRPr="00FE46AB" w14:paraId="0F4A4421" w14:textId="77777777" w:rsidTr="008C0993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663D0133" w14:textId="022E1377" w:rsidR="00A66FA6" w:rsidRPr="00FE46AB" w:rsidRDefault="00BE172E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First Name(s):</w:t>
            </w:r>
          </w:p>
        </w:tc>
        <w:tc>
          <w:tcPr>
            <w:tcW w:w="3518" w:type="dxa"/>
            <w:tcBorders>
              <w:top w:val="dashed" w:sz="4" w:space="0" w:color="auto"/>
              <w:bottom w:val="dashed" w:sz="4" w:space="0" w:color="auto"/>
            </w:tcBorders>
          </w:tcPr>
          <w:p w14:paraId="31C258AB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</w:tcPr>
          <w:p w14:paraId="4D63F8BD" w14:textId="229463B8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BE172E" w:rsidRPr="00FE46AB" w14:paraId="2C61865B" w14:textId="77777777" w:rsidTr="008C0993"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1FD6C3EC" w14:textId="098659C2" w:rsidR="00A66FA6" w:rsidRPr="00FE46AB" w:rsidRDefault="00BE172E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518" w:type="dxa"/>
            <w:tcBorders>
              <w:top w:val="dashed" w:sz="4" w:space="0" w:color="auto"/>
              <w:bottom w:val="dashed" w:sz="4" w:space="0" w:color="auto"/>
            </w:tcBorders>
          </w:tcPr>
          <w:p w14:paraId="09CD9DA2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</w:tcPr>
          <w:p w14:paraId="0D270117" w14:textId="4CC056C5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BE172E" w:rsidRPr="00FE46AB" w14:paraId="55CE0CB8" w14:textId="77777777" w:rsidTr="008C0993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</w:tblBorders>
        </w:tblPrEx>
        <w:tc>
          <w:tcPr>
            <w:tcW w:w="1838" w:type="dxa"/>
          </w:tcPr>
          <w:p w14:paraId="0C30C253" w14:textId="373B17AC" w:rsidR="00A66FA6" w:rsidRPr="00FE46AB" w:rsidRDefault="004D36DE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Full Address</w:t>
            </w:r>
            <w:r w:rsidR="008573D9" w:rsidRPr="00FE46A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14:paraId="492A0D07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3C1DD488" w14:textId="77777777" w:rsidR="004D36DE" w:rsidRPr="00FE46AB" w:rsidRDefault="004D36D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4B6C9374" w14:textId="77777777" w:rsidR="004D36DE" w:rsidRPr="00FE46AB" w:rsidRDefault="004D36D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459B9888" w14:textId="5F6F49BC" w:rsidR="004D36DE" w:rsidRPr="00FE46AB" w:rsidRDefault="004D36D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7D3783F3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BE172E" w:rsidRPr="00FE46AB" w14:paraId="4D2BF6DE" w14:textId="77777777" w:rsidTr="008C0993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</w:tblBorders>
        </w:tblPrEx>
        <w:tc>
          <w:tcPr>
            <w:tcW w:w="1838" w:type="dxa"/>
          </w:tcPr>
          <w:p w14:paraId="4F7CBA28" w14:textId="11AB79D1" w:rsidR="00A66FA6" w:rsidRPr="00FE46AB" w:rsidRDefault="00BE172E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3518" w:type="dxa"/>
          </w:tcPr>
          <w:p w14:paraId="7EFE6A24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13AF093" w14:textId="77777777" w:rsidR="00BE172E" w:rsidRPr="00FE46AB" w:rsidRDefault="00BE172E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24DA4" w:rsidRPr="00FE46AB" w14:paraId="7D5160FF" w14:textId="77777777" w:rsidTr="008C0993">
        <w:tblPrEx>
          <w:tblBorders>
            <w:top w:val="dashed" w:sz="4" w:space="0" w:color="auto"/>
            <w:insideH w:val="dashed" w:sz="4" w:space="0" w:color="auto"/>
          </w:tblBorders>
        </w:tblPrEx>
        <w:tc>
          <w:tcPr>
            <w:tcW w:w="1838" w:type="dxa"/>
          </w:tcPr>
          <w:p w14:paraId="7F7989AB" w14:textId="403F8511" w:rsidR="00724DA4" w:rsidRPr="00FE46AB" w:rsidRDefault="00724DA4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518" w:type="dxa"/>
          </w:tcPr>
          <w:p w14:paraId="74A35702" w14:textId="77777777" w:rsidR="00724DA4" w:rsidRPr="00FE46AB" w:rsidRDefault="00724DA4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394DEB87" w14:textId="77777777" w:rsidR="00724DA4" w:rsidRPr="00FE46AB" w:rsidRDefault="00724DA4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24DA4" w:rsidRPr="00FE46AB" w14:paraId="1A68F937" w14:textId="77777777" w:rsidTr="008C0993">
        <w:tblPrEx>
          <w:tblBorders>
            <w:top w:val="dashed" w:sz="4" w:space="0" w:color="auto"/>
            <w:insideH w:val="dashed" w:sz="4" w:space="0" w:color="auto"/>
          </w:tblBorders>
        </w:tblPrEx>
        <w:tc>
          <w:tcPr>
            <w:tcW w:w="1838" w:type="dxa"/>
          </w:tcPr>
          <w:p w14:paraId="2FA42706" w14:textId="5FE0B404" w:rsidR="00724DA4" w:rsidRPr="00FE46AB" w:rsidRDefault="00724DA4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Landline:</w:t>
            </w:r>
          </w:p>
        </w:tc>
        <w:tc>
          <w:tcPr>
            <w:tcW w:w="3518" w:type="dxa"/>
          </w:tcPr>
          <w:p w14:paraId="4779DBA9" w14:textId="77777777" w:rsidR="00724DA4" w:rsidRPr="00FE46AB" w:rsidRDefault="00724DA4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28ECAB00" w14:textId="77777777" w:rsidR="00724DA4" w:rsidRPr="00FE46AB" w:rsidRDefault="00724DA4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C63881" w:rsidRPr="00FE46AB" w14:paraId="5B92C522" w14:textId="77777777" w:rsidTr="00707A48">
        <w:tblPrEx>
          <w:tblBorders>
            <w:top w:val="dashed" w:sz="4" w:space="0" w:color="auto"/>
            <w:insideH w:val="dashed" w:sz="4" w:space="0" w:color="auto"/>
          </w:tblBorders>
        </w:tblPrEx>
        <w:tc>
          <w:tcPr>
            <w:tcW w:w="1838" w:type="dxa"/>
          </w:tcPr>
          <w:p w14:paraId="20A07070" w14:textId="1DE1DBEE" w:rsidR="00C63881" w:rsidRPr="00FE46AB" w:rsidRDefault="00C63881" w:rsidP="005E20C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518" w:type="dxa"/>
          </w:tcPr>
          <w:p w14:paraId="46063382" w14:textId="77777777" w:rsidR="00C63881" w:rsidRPr="00FE46AB" w:rsidRDefault="00C63881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76F2CC41" w14:textId="77777777" w:rsidR="00C63881" w:rsidRPr="00FE46AB" w:rsidRDefault="00C63881" w:rsidP="005E20C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786612E9" w14:textId="5E3A95D1" w:rsidR="00724DA4" w:rsidRPr="00FE46AB" w:rsidRDefault="00724DA4" w:rsidP="00BE172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049B" w:rsidRPr="00FE46AB" w14:paraId="314A31C9" w14:textId="77777777" w:rsidTr="0093666E">
        <w:tc>
          <w:tcPr>
            <w:tcW w:w="9016" w:type="dxa"/>
            <w:shd w:val="clear" w:color="auto" w:fill="AB814B"/>
          </w:tcPr>
          <w:p w14:paraId="71219B28" w14:textId="3BC20F54" w:rsidR="00BA049B" w:rsidRPr="00FE46AB" w:rsidRDefault="00BA049B" w:rsidP="00AA5D7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E46AB">
              <w:rPr>
                <w:b/>
                <w:bCs/>
                <w:color w:val="FFFFFF" w:themeColor="background1"/>
                <w:sz w:val="20"/>
                <w:szCs w:val="20"/>
              </w:rPr>
              <w:t>Type of Membership</w:t>
            </w:r>
            <w:r w:rsidR="004D36DE" w:rsidRPr="00FE46A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14:paraId="787C2966" w14:textId="29BF0D06" w:rsidR="0010499F" w:rsidRPr="00FE46AB" w:rsidRDefault="00BA049B" w:rsidP="00FE46AB">
      <w:pPr>
        <w:tabs>
          <w:tab w:val="right" w:pos="9026"/>
        </w:tabs>
        <w:rPr>
          <w:sz w:val="20"/>
          <w:szCs w:val="20"/>
        </w:rPr>
      </w:pPr>
      <w:r w:rsidRPr="00FE46AB">
        <w:rPr>
          <w:sz w:val="20"/>
          <w:szCs w:val="20"/>
        </w:rPr>
        <w:t xml:space="preserve">Please let us know </w:t>
      </w:r>
      <w:r w:rsidR="005E20C0" w:rsidRPr="00FE46AB">
        <w:rPr>
          <w:sz w:val="20"/>
          <w:szCs w:val="20"/>
        </w:rPr>
        <w:t>which</w:t>
      </w:r>
      <w:r w:rsidRPr="00FE46AB">
        <w:rPr>
          <w:sz w:val="20"/>
          <w:szCs w:val="20"/>
        </w:rPr>
        <w:t xml:space="preserve"> membership you </w:t>
      </w:r>
      <w:r w:rsidR="001149F2" w:rsidRPr="00FE46AB">
        <w:rPr>
          <w:sz w:val="20"/>
          <w:szCs w:val="20"/>
        </w:rPr>
        <w:t xml:space="preserve">are applying </w:t>
      </w:r>
      <w:proofErr w:type="gramStart"/>
      <w:r w:rsidR="001149F2" w:rsidRPr="00FE46AB">
        <w:rPr>
          <w:sz w:val="20"/>
          <w:szCs w:val="20"/>
        </w:rPr>
        <w:t>for</w:t>
      </w:r>
      <w:r w:rsidR="00FE46AB">
        <w:rPr>
          <w:sz w:val="20"/>
          <w:szCs w:val="20"/>
        </w:rPr>
        <w:t>?</w:t>
      </w:r>
      <w:proofErr w:type="gramEnd"/>
      <w:r w:rsidR="00FE46AB">
        <w:rPr>
          <w:sz w:val="20"/>
          <w:szCs w:val="20"/>
        </w:rPr>
        <w:t xml:space="preserve"> Please </w:t>
      </w:r>
      <w:r w:rsidR="0010499F" w:rsidRPr="00FE46AB">
        <w:rPr>
          <w:sz w:val="20"/>
          <w:szCs w:val="20"/>
        </w:rPr>
        <w:t>tick one</w:t>
      </w:r>
      <w:r w:rsidR="00FE46AB" w:rsidRPr="00FE46AB">
        <w:rPr>
          <w:sz w:val="20"/>
          <w:szCs w:val="20"/>
        </w:rPr>
        <w:t xml:space="preserve"> of the following categories</w:t>
      </w:r>
      <w:r w:rsidR="00FE46AB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284"/>
        <w:gridCol w:w="4819"/>
        <w:gridCol w:w="374"/>
      </w:tblGrid>
      <w:tr w:rsidR="0010499F" w:rsidRPr="00FE46AB" w14:paraId="2CF2E6B3" w14:textId="77777777" w:rsidTr="00281F34">
        <w:tc>
          <w:tcPr>
            <w:tcW w:w="3256" w:type="dxa"/>
          </w:tcPr>
          <w:p w14:paraId="44772545" w14:textId="673FA2D2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Individual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1C4BB4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D90C0" w14:textId="1BFCDFA4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406D092" w14:textId="57A6347C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Medium Group (Church)</w:t>
            </w:r>
          </w:p>
        </w:tc>
        <w:tc>
          <w:tcPr>
            <w:tcW w:w="374" w:type="dxa"/>
          </w:tcPr>
          <w:p w14:paraId="047C3B12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</w:tr>
      <w:tr w:rsidR="0010499F" w:rsidRPr="00FE46AB" w14:paraId="47DE3185" w14:textId="77777777" w:rsidTr="00281F34">
        <w:tc>
          <w:tcPr>
            <w:tcW w:w="3256" w:type="dxa"/>
          </w:tcPr>
          <w:p w14:paraId="7D892D9A" w14:textId="253D2089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Student (12 – 18)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362176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75F37" w14:textId="0B9109EB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9FC749B" w14:textId="5E90DDEC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Medium Group (School)</w:t>
            </w:r>
          </w:p>
        </w:tc>
        <w:tc>
          <w:tcPr>
            <w:tcW w:w="374" w:type="dxa"/>
          </w:tcPr>
          <w:p w14:paraId="25123DEB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</w:tr>
      <w:tr w:rsidR="0010499F" w:rsidRPr="00FE46AB" w14:paraId="11352FDA" w14:textId="77777777" w:rsidTr="00281F34">
        <w:tc>
          <w:tcPr>
            <w:tcW w:w="3256" w:type="dxa"/>
          </w:tcPr>
          <w:p w14:paraId="321E8A4B" w14:textId="2D7440D6" w:rsidR="0010499F" w:rsidRPr="00FE46AB" w:rsidRDefault="003E243B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Small Group (Church)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2CAE83F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C23F4" w14:textId="75AE8255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EEC3722" w14:textId="2CDDCFF5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Large Group (Church)</w:t>
            </w:r>
          </w:p>
        </w:tc>
        <w:tc>
          <w:tcPr>
            <w:tcW w:w="374" w:type="dxa"/>
          </w:tcPr>
          <w:p w14:paraId="270BF7FB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</w:tr>
      <w:tr w:rsidR="0010499F" w:rsidRPr="00FE46AB" w14:paraId="76E89D5C" w14:textId="77777777" w:rsidTr="00281F34">
        <w:tc>
          <w:tcPr>
            <w:tcW w:w="3256" w:type="dxa"/>
          </w:tcPr>
          <w:p w14:paraId="5DCE9BAB" w14:textId="0C90BDB0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Small Group (</w:t>
            </w:r>
            <w:r w:rsidR="003E243B" w:rsidRPr="00FE46AB">
              <w:rPr>
                <w:sz w:val="20"/>
                <w:szCs w:val="20"/>
              </w:rPr>
              <w:t>School</w:t>
            </w:r>
            <w:r w:rsidRPr="00FE46AB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6D306E2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E85B" w14:textId="7D3C8BFB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77CC0DB" w14:textId="41EB1522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Large Group (School)</w:t>
            </w:r>
          </w:p>
        </w:tc>
        <w:tc>
          <w:tcPr>
            <w:tcW w:w="374" w:type="dxa"/>
          </w:tcPr>
          <w:p w14:paraId="57FF4436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</w:tr>
      <w:tr w:rsidR="0010499F" w:rsidRPr="00FE46AB" w14:paraId="23CB335A" w14:textId="77777777" w:rsidTr="00281F34">
        <w:tc>
          <w:tcPr>
            <w:tcW w:w="3256" w:type="dxa"/>
          </w:tcPr>
          <w:p w14:paraId="2ACCC009" w14:textId="734821CF" w:rsidR="0010499F" w:rsidRPr="00FE46AB" w:rsidRDefault="003E243B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Concession (inc. full-time student, unwaged, OAPs,)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7736FD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FD2AB" w14:textId="38BBD8C1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A71A2D8" w14:textId="3B31BF5B" w:rsidR="0010499F" w:rsidRPr="00FE46AB" w:rsidRDefault="0010499F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Updating details</w:t>
            </w:r>
            <w:r w:rsidR="004D36DE" w:rsidRPr="00FE46AB">
              <w:rPr>
                <w:sz w:val="20"/>
                <w:szCs w:val="20"/>
              </w:rPr>
              <w:t xml:space="preserve"> (inc. service level agreements</w:t>
            </w:r>
            <w:r w:rsidR="00281F34">
              <w:rPr>
                <w:sz w:val="20"/>
                <w:szCs w:val="20"/>
              </w:rPr>
              <w:t xml:space="preserve">, </w:t>
            </w:r>
            <w:r w:rsidR="003E243B" w:rsidRPr="00FE46AB">
              <w:rPr>
                <w:sz w:val="20"/>
                <w:szCs w:val="20"/>
              </w:rPr>
              <w:t>such as</w:t>
            </w:r>
            <w:r w:rsidR="00281F34">
              <w:rPr>
                <w:sz w:val="20"/>
                <w:szCs w:val="20"/>
              </w:rPr>
              <w:t>:</w:t>
            </w:r>
            <w:r w:rsidR="003E243B" w:rsidRPr="00FE46AB">
              <w:rPr>
                <w:sz w:val="20"/>
                <w:szCs w:val="20"/>
              </w:rPr>
              <w:t xml:space="preserve"> L</w:t>
            </w:r>
            <w:r w:rsidR="00281F34">
              <w:rPr>
                <w:sz w:val="20"/>
                <w:szCs w:val="20"/>
              </w:rPr>
              <w:t>CT</w:t>
            </w:r>
            <w:r w:rsidR="003E243B" w:rsidRPr="00FE46AB">
              <w:rPr>
                <w:sz w:val="20"/>
                <w:szCs w:val="20"/>
              </w:rPr>
              <w:t>, APA’s, Current Newcastle/Durham Clergy</w:t>
            </w:r>
            <w:r w:rsidR="00281F34">
              <w:rPr>
                <w:sz w:val="20"/>
                <w:szCs w:val="20"/>
              </w:rPr>
              <w:t xml:space="preserve">, </w:t>
            </w:r>
            <w:r w:rsidR="00620D99">
              <w:rPr>
                <w:sz w:val="20"/>
                <w:szCs w:val="20"/>
              </w:rPr>
              <w:t>JET</w:t>
            </w:r>
            <w:r w:rsidR="004D36DE" w:rsidRPr="00FE46AB">
              <w:rPr>
                <w:sz w:val="20"/>
                <w:szCs w:val="20"/>
              </w:rPr>
              <w:t>)</w:t>
            </w:r>
          </w:p>
        </w:tc>
        <w:tc>
          <w:tcPr>
            <w:tcW w:w="374" w:type="dxa"/>
          </w:tcPr>
          <w:p w14:paraId="4480FF33" w14:textId="77777777" w:rsidR="0010499F" w:rsidRPr="00FE46AB" w:rsidRDefault="0010499F" w:rsidP="00153FEE">
            <w:pPr>
              <w:rPr>
                <w:sz w:val="20"/>
                <w:szCs w:val="20"/>
              </w:rPr>
            </w:pPr>
          </w:p>
        </w:tc>
      </w:tr>
    </w:tbl>
    <w:p w14:paraId="402A5AE5" w14:textId="3145E5A1" w:rsidR="004D36DE" w:rsidRPr="00FE46AB" w:rsidRDefault="004D36DE" w:rsidP="00153FEE">
      <w:pPr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416"/>
        <w:gridCol w:w="2403"/>
      </w:tblGrid>
      <w:tr w:rsidR="00FE46AB" w:rsidRPr="00FE46AB" w14:paraId="0117C091" w14:textId="77777777" w:rsidTr="004144E4">
        <w:tc>
          <w:tcPr>
            <w:tcW w:w="4248" w:type="dxa"/>
          </w:tcPr>
          <w:p w14:paraId="7411D835" w14:textId="5E16D3F4" w:rsidR="00FE46AB" w:rsidRPr="00FE46AB" w:rsidRDefault="00FE46AB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f a student membership, please provide</w:t>
            </w:r>
            <w:r w:rsidRPr="00FE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Pr="00FE46AB">
              <w:rPr>
                <w:sz w:val="20"/>
                <w:szCs w:val="20"/>
              </w:rPr>
              <w:t xml:space="preserve">institution </w:t>
            </w:r>
            <w:r>
              <w:rPr>
                <w:sz w:val="20"/>
                <w:szCs w:val="20"/>
              </w:rPr>
              <w:t xml:space="preserve">name </w:t>
            </w:r>
            <w:r w:rsidRPr="00FE46A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your</w:t>
            </w:r>
            <w:r w:rsidRPr="00FE4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 </w:t>
            </w:r>
            <w:r w:rsidRPr="00FE46AB">
              <w:rPr>
                <w:sz w:val="20"/>
                <w:szCs w:val="20"/>
              </w:rPr>
              <w:t>ID number:</w:t>
            </w:r>
          </w:p>
        </w:tc>
        <w:tc>
          <w:tcPr>
            <w:tcW w:w="4819" w:type="dxa"/>
            <w:gridSpan w:val="2"/>
          </w:tcPr>
          <w:p w14:paraId="6BA05633" w14:textId="77777777" w:rsidR="00FE46AB" w:rsidRPr="00FE46AB" w:rsidRDefault="00FE46AB" w:rsidP="00153FEE">
            <w:pPr>
              <w:rPr>
                <w:sz w:val="20"/>
                <w:szCs w:val="20"/>
              </w:rPr>
            </w:pPr>
          </w:p>
        </w:tc>
      </w:tr>
      <w:tr w:rsidR="00FE46AB" w:rsidRPr="00FE46AB" w14:paraId="0F1B0B46" w14:textId="77777777" w:rsidTr="004144E4">
        <w:tc>
          <w:tcPr>
            <w:tcW w:w="4248" w:type="dxa"/>
          </w:tcPr>
          <w:p w14:paraId="70FDDCF2" w14:textId="3395F722" w:rsidR="00FE46AB" w:rsidRPr="00FE46AB" w:rsidRDefault="00FE46AB" w:rsidP="00153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group membership, please provide the name of the Group Leader?</w:t>
            </w:r>
          </w:p>
        </w:tc>
        <w:tc>
          <w:tcPr>
            <w:tcW w:w="4819" w:type="dxa"/>
            <w:gridSpan w:val="2"/>
          </w:tcPr>
          <w:p w14:paraId="56121777" w14:textId="77777777" w:rsidR="00FE46AB" w:rsidRPr="00FE46AB" w:rsidRDefault="00FE46AB" w:rsidP="00153FEE">
            <w:pPr>
              <w:rPr>
                <w:sz w:val="20"/>
                <w:szCs w:val="20"/>
              </w:rPr>
            </w:pPr>
          </w:p>
        </w:tc>
      </w:tr>
      <w:tr w:rsidR="004D36DE" w:rsidRPr="00FE46AB" w14:paraId="591514C3" w14:textId="77777777" w:rsidTr="004144E4">
        <w:tc>
          <w:tcPr>
            <w:tcW w:w="6664" w:type="dxa"/>
            <w:gridSpan w:val="2"/>
          </w:tcPr>
          <w:p w14:paraId="07611D97" w14:textId="3457E1DF" w:rsidR="004D36DE" w:rsidRPr="00FE46AB" w:rsidRDefault="004D36DE" w:rsidP="00153FEE">
            <w:pPr>
              <w:rPr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t xml:space="preserve">Do you wish for </w:t>
            </w:r>
            <w:r w:rsidRPr="00FE46AB">
              <w:rPr>
                <w:b/>
                <w:bCs/>
                <w:sz w:val="20"/>
                <w:szCs w:val="20"/>
              </w:rPr>
              <w:t>Durham</w:t>
            </w:r>
            <w:r w:rsidRPr="00FE46AB">
              <w:rPr>
                <w:sz w:val="20"/>
                <w:szCs w:val="20"/>
              </w:rPr>
              <w:t xml:space="preserve"> or </w:t>
            </w:r>
            <w:r w:rsidRPr="00FE46AB">
              <w:rPr>
                <w:b/>
                <w:bCs/>
                <w:sz w:val="20"/>
                <w:szCs w:val="20"/>
              </w:rPr>
              <w:t>Newcastle</w:t>
            </w:r>
            <w:r w:rsidRPr="00FE46AB">
              <w:rPr>
                <w:sz w:val="20"/>
                <w:szCs w:val="20"/>
              </w:rPr>
              <w:t xml:space="preserve"> to be your preferred site? This, unless otherwise informed, is the site we will send </w:t>
            </w:r>
            <w:r w:rsidR="001149F2" w:rsidRPr="00FE46AB">
              <w:rPr>
                <w:sz w:val="20"/>
                <w:szCs w:val="20"/>
              </w:rPr>
              <w:t xml:space="preserve">any </w:t>
            </w:r>
            <w:r w:rsidRPr="00FE46AB">
              <w:rPr>
                <w:sz w:val="20"/>
                <w:szCs w:val="20"/>
              </w:rPr>
              <w:t>reservations and orders to.</w:t>
            </w:r>
          </w:p>
        </w:tc>
        <w:tc>
          <w:tcPr>
            <w:tcW w:w="2403" w:type="dxa"/>
          </w:tcPr>
          <w:p w14:paraId="33B8F17D" w14:textId="77777777" w:rsidR="004D36DE" w:rsidRPr="00FE46AB" w:rsidRDefault="004D36DE" w:rsidP="00153FEE">
            <w:pPr>
              <w:rPr>
                <w:sz w:val="20"/>
                <w:szCs w:val="20"/>
              </w:rPr>
            </w:pPr>
          </w:p>
        </w:tc>
      </w:tr>
      <w:tr w:rsidR="004144E4" w:rsidRPr="00FE46AB" w14:paraId="7B1BEFD7" w14:textId="77777777" w:rsidTr="004144E4">
        <w:tc>
          <w:tcPr>
            <w:tcW w:w="6664" w:type="dxa"/>
            <w:gridSpan w:val="2"/>
          </w:tcPr>
          <w:p w14:paraId="1A462EAD" w14:textId="784CD0DE" w:rsidR="004144E4" w:rsidRPr="00FE46AB" w:rsidRDefault="00555A21" w:rsidP="00153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Would </w:t>
            </w:r>
            <w:r w:rsidR="004144E4">
              <w:rPr>
                <w:sz w:val="20"/>
                <w:szCs w:val="20"/>
              </w:rPr>
              <w:t xml:space="preserve">you like </w:t>
            </w:r>
            <w:r w:rsidR="0078323A">
              <w:rPr>
                <w:sz w:val="20"/>
                <w:szCs w:val="20"/>
              </w:rPr>
              <w:t xml:space="preserve">e-mails about </w:t>
            </w:r>
            <w:r w:rsidR="00AE39F6">
              <w:rPr>
                <w:sz w:val="20"/>
                <w:szCs w:val="20"/>
              </w:rPr>
              <w:t>communications and events</w:t>
            </w:r>
            <w:r w:rsidR="0078323A">
              <w:rPr>
                <w:sz w:val="20"/>
                <w:szCs w:val="20"/>
              </w:rPr>
              <w:t xml:space="preserve"> in </w:t>
            </w:r>
            <w:r w:rsidR="00AE39F6">
              <w:rPr>
                <w:sz w:val="20"/>
                <w:szCs w:val="20"/>
              </w:rPr>
              <w:t>the RRC</w:t>
            </w:r>
            <w:r w:rsidR="0078323A">
              <w:rPr>
                <w:sz w:val="20"/>
                <w:szCs w:val="20"/>
              </w:rPr>
              <w:t xml:space="preserve"> community?</w:t>
            </w:r>
          </w:p>
        </w:tc>
        <w:tc>
          <w:tcPr>
            <w:tcW w:w="2403" w:type="dxa"/>
          </w:tcPr>
          <w:p w14:paraId="11797220" w14:textId="57A701DC" w:rsidR="004144E4" w:rsidRPr="00FE46AB" w:rsidRDefault="00555A21" w:rsidP="00153F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Yes  /</w:t>
            </w:r>
            <w:proofErr w:type="gramEnd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362BBF86" w14:textId="77777777" w:rsidR="00A66FA6" w:rsidRPr="00FE46AB" w:rsidRDefault="00A66FA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FA6" w:rsidRPr="00FE46AB" w14:paraId="2FDE0072" w14:textId="77777777" w:rsidTr="0093666E">
        <w:tc>
          <w:tcPr>
            <w:tcW w:w="9016" w:type="dxa"/>
            <w:shd w:val="clear" w:color="auto" w:fill="AB814B"/>
          </w:tcPr>
          <w:p w14:paraId="475F58C9" w14:textId="4E2961AD" w:rsidR="00A66FA6" w:rsidRPr="00FE46AB" w:rsidRDefault="00A66FA6" w:rsidP="000906DB">
            <w:pPr>
              <w:tabs>
                <w:tab w:val="left" w:pos="1447"/>
              </w:tabs>
              <w:rPr>
                <w:b/>
                <w:bCs/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br w:type="page"/>
            </w:r>
            <w:r w:rsidRPr="00FE46AB">
              <w:rPr>
                <w:sz w:val="20"/>
                <w:szCs w:val="20"/>
              </w:rPr>
              <w:br w:type="page"/>
            </w:r>
            <w:r w:rsidRPr="00FE46AB">
              <w:rPr>
                <w:b/>
                <w:bCs/>
                <w:color w:val="FFFFFF" w:themeColor="background1"/>
                <w:sz w:val="20"/>
                <w:szCs w:val="20"/>
              </w:rPr>
              <w:t>Statistical Information (optional)</w:t>
            </w:r>
          </w:p>
        </w:tc>
      </w:tr>
    </w:tbl>
    <w:p w14:paraId="72C3DEB1" w14:textId="69BCB757" w:rsidR="00A66FA6" w:rsidRPr="00FE46AB" w:rsidRDefault="00A66FA6" w:rsidP="00153FEE">
      <w:pPr>
        <w:rPr>
          <w:i/>
          <w:iCs/>
          <w:sz w:val="20"/>
          <w:szCs w:val="20"/>
        </w:rPr>
      </w:pPr>
      <w:r w:rsidRPr="00FE46AB">
        <w:rPr>
          <w:i/>
          <w:iCs/>
          <w:sz w:val="20"/>
          <w:szCs w:val="20"/>
        </w:rPr>
        <w:t>We monitor a variety of statistics to help us make informed decisions about our stock</w:t>
      </w:r>
      <w:r w:rsidR="00F55B0E" w:rsidRPr="00FE46AB">
        <w:rPr>
          <w:i/>
          <w:iCs/>
          <w:sz w:val="20"/>
          <w:szCs w:val="20"/>
        </w:rPr>
        <w:t xml:space="preserve"> and the services we provide. We’d like to invite you to shar</w:t>
      </w:r>
      <w:r w:rsidR="00D47B5B" w:rsidRPr="00FE46AB">
        <w:rPr>
          <w:i/>
          <w:iCs/>
          <w:sz w:val="20"/>
          <w:szCs w:val="20"/>
        </w:rPr>
        <w:t>e</w:t>
      </w:r>
      <w:r w:rsidR="00F55B0E" w:rsidRPr="00FE46AB">
        <w:rPr>
          <w:i/>
          <w:iCs/>
          <w:sz w:val="20"/>
          <w:szCs w:val="20"/>
        </w:rPr>
        <w:t xml:space="preserve"> the following information to help us:</w:t>
      </w:r>
    </w:p>
    <w:tbl>
      <w:tblPr>
        <w:tblStyle w:val="TableGrid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66FA6" w:rsidRPr="00FE46AB" w14:paraId="492B4712" w14:textId="77777777" w:rsidTr="00A52DC7">
        <w:tc>
          <w:tcPr>
            <w:tcW w:w="1838" w:type="dxa"/>
            <w:tcBorders>
              <w:right w:val="single" w:sz="4" w:space="0" w:color="auto"/>
            </w:tcBorders>
          </w:tcPr>
          <w:p w14:paraId="71D62AF9" w14:textId="28560E4F" w:rsidR="00A66FA6" w:rsidRPr="00FE46AB" w:rsidRDefault="00D81740" w:rsidP="005E20C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Disabilities: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03B9761" w14:textId="77777777" w:rsidR="00A66FA6" w:rsidRPr="00FE46AB" w:rsidRDefault="00A66FA6" w:rsidP="005E20C0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81740" w:rsidRPr="00FE46AB" w14:paraId="0A80FD4F" w14:textId="77777777" w:rsidTr="000865E6">
        <w:tc>
          <w:tcPr>
            <w:tcW w:w="1838" w:type="dxa"/>
            <w:tcBorders>
              <w:right w:val="single" w:sz="4" w:space="0" w:color="auto"/>
            </w:tcBorders>
          </w:tcPr>
          <w:p w14:paraId="1B8AB176" w14:textId="4B2EC0FF" w:rsidR="00D81740" w:rsidRPr="00FE46AB" w:rsidRDefault="00D81740" w:rsidP="005E20C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Ethnicity:</w:t>
            </w:r>
          </w:p>
        </w:tc>
        <w:tc>
          <w:tcPr>
            <w:tcW w:w="7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2C6AA53" w14:textId="77777777" w:rsidR="00D81740" w:rsidRPr="00FE46AB" w:rsidRDefault="00D81740" w:rsidP="005E20C0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81740" w:rsidRPr="00FE46AB" w14:paraId="783E46E0" w14:textId="77777777" w:rsidTr="000865E6">
        <w:tc>
          <w:tcPr>
            <w:tcW w:w="1838" w:type="dxa"/>
            <w:tcBorders>
              <w:right w:val="single" w:sz="4" w:space="0" w:color="auto"/>
            </w:tcBorders>
          </w:tcPr>
          <w:p w14:paraId="0A617286" w14:textId="058BF8E0" w:rsidR="00D81740" w:rsidRPr="00FE46AB" w:rsidRDefault="00D81740" w:rsidP="005E20C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Religio</w:t>
            </w:r>
            <w:r w:rsidR="004D36DE" w:rsidRPr="00FE46AB">
              <w:rPr>
                <w:i/>
                <w:iCs/>
                <w:sz w:val="20"/>
                <w:szCs w:val="20"/>
              </w:rPr>
              <w:t>us affiliation</w:t>
            </w:r>
            <w:r w:rsidRPr="00FE46AB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7732AD0" w14:textId="77777777" w:rsidR="00D81740" w:rsidRPr="00FE46AB" w:rsidRDefault="00D81740" w:rsidP="005E20C0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</w:tbl>
    <w:p w14:paraId="3FFE9F53" w14:textId="365D0DDE" w:rsidR="005E20C0" w:rsidRPr="00FE46AB" w:rsidRDefault="00576E9E">
      <w:pPr>
        <w:rPr>
          <w:sz w:val="20"/>
          <w:szCs w:val="20"/>
        </w:rPr>
      </w:pPr>
      <w:r>
        <w:t>Ask us how you can get e-mails about new stock in your areas of interest.</w:t>
      </w:r>
      <w:r w:rsidR="005E20C0" w:rsidRPr="00FE46AB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EFC" w:rsidRPr="00FE46AB" w14:paraId="7C998FE0" w14:textId="77777777" w:rsidTr="0093666E">
        <w:tc>
          <w:tcPr>
            <w:tcW w:w="9016" w:type="dxa"/>
            <w:shd w:val="clear" w:color="auto" w:fill="AB814B"/>
          </w:tcPr>
          <w:p w14:paraId="2AA44FE3" w14:textId="125BD779" w:rsidR="00A96EFC" w:rsidRPr="00FE46AB" w:rsidRDefault="00A96EFC" w:rsidP="00AA5D78">
            <w:pPr>
              <w:tabs>
                <w:tab w:val="left" w:pos="1447"/>
              </w:tabs>
              <w:rPr>
                <w:b/>
                <w:bCs/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lastRenderedPageBreak/>
              <w:br w:type="page"/>
            </w:r>
            <w:r w:rsidRPr="00FE46AB">
              <w:rPr>
                <w:sz w:val="20"/>
                <w:szCs w:val="20"/>
              </w:rPr>
              <w:br w:type="page"/>
            </w:r>
            <w:r w:rsidRPr="00FE46AB">
              <w:rPr>
                <w:b/>
                <w:bCs/>
                <w:color w:val="FFFFFF" w:themeColor="background1"/>
                <w:sz w:val="20"/>
                <w:szCs w:val="20"/>
              </w:rPr>
              <w:t>Payment</w:t>
            </w:r>
            <w:r w:rsidR="00F87DC1" w:rsidRPr="00FE46AB">
              <w:rPr>
                <w:b/>
                <w:bCs/>
                <w:color w:val="FFFFFF" w:themeColor="background1"/>
                <w:sz w:val="20"/>
                <w:szCs w:val="20"/>
              </w:rPr>
              <w:t xml:space="preserve"> Options</w:t>
            </w:r>
            <w:r w:rsidR="004D36DE" w:rsidRPr="00FE46A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14:paraId="60FFC9C1" w14:textId="4F0EB056" w:rsidR="00DF5DEA" w:rsidRPr="00FE46AB" w:rsidRDefault="005C52FC" w:rsidP="00A96EFC">
      <w:pPr>
        <w:rPr>
          <w:sz w:val="20"/>
          <w:szCs w:val="20"/>
        </w:rPr>
      </w:pPr>
      <w:r w:rsidRPr="00FE46AB">
        <w:rPr>
          <w:sz w:val="20"/>
          <w:szCs w:val="20"/>
        </w:rPr>
        <w:t xml:space="preserve">Our </w:t>
      </w:r>
      <w:r w:rsidR="00385279" w:rsidRPr="00FE46AB">
        <w:rPr>
          <w:sz w:val="20"/>
          <w:szCs w:val="20"/>
        </w:rPr>
        <w:t xml:space="preserve">annual </w:t>
      </w:r>
      <w:r w:rsidR="00A96EFC" w:rsidRPr="00FE46AB">
        <w:rPr>
          <w:sz w:val="20"/>
          <w:szCs w:val="20"/>
        </w:rPr>
        <w:t xml:space="preserve">membership fees are published </w:t>
      </w:r>
      <w:r w:rsidR="00C10B9C" w:rsidRPr="00FE46AB">
        <w:rPr>
          <w:sz w:val="20"/>
          <w:szCs w:val="20"/>
        </w:rPr>
        <w:t>each January</w:t>
      </w:r>
      <w:r w:rsidR="00385279" w:rsidRPr="00FE46AB">
        <w:rPr>
          <w:sz w:val="20"/>
          <w:szCs w:val="20"/>
        </w:rPr>
        <w:t xml:space="preserve"> </w:t>
      </w:r>
      <w:r w:rsidR="00A96EFC" w:rsidRPr="00FE46AB">
        <w:rPr>
          <w:sz w:val="20"/>
          <w:szCs w:val="20"/>
        </w:rPr>
        <w:t>on our website</w:t>
      </w:r>
      <w:r w:rsidR="00AD07E6" w:rsidRPr="00FE46AB">
        <w:rPr>
          <w:sz w:val="20"/>
          <w:szCs w:val="20"/>
        </w:rPr>
        <w:t xml:space="preserve"> and notice board</w:t>
      </w:r>
      <w:r w:rsidR="00A52DC7">
        <w:rPr>
          <w:sz w:val="20"/>
          <w:szCs w:val="20"/>
        </w:rPr>
        <w:t>s</w:t>
      </w:r>
      <w:r w:rsidR="00385279" w:rsidRPr="00FE46AB">
        <w:rPr>
          <w:sz w:val="20"/>
          <w:szCs w:val="20"/>
        </w:rPr>
        <w:t>. The fee is non-refundable. An active membership lasts for one year</w:t>
      </w:r>
      <w:r w:rsidRPr="00FE46AB">
        <w:rPr>
          <w:sz w:val="20"/>
          <w:szCs w:val="20"/>
        </w:rPr>
        <w:t xml:space="preserve"> from the date of purchase</w:t>
      </w:r>
      <w:r w:rsidR="00DF5DEA" w:rsidRPr="00FE46AB">
        <w:rPr>
          <w:sz w:val="20"/>
          <w:szCs w:val="20"/>
        </w:rPr>
        <w:t>.</w:t>
      </w:r>
      <w:r w:rsidR="00C050CC" w:rsidRPr="00FE46AB">
        <w:rPr>
          <w:sz w:val="20"/>
          <w:szCs w:val="20"/>
        </w:rPr>
        <w:t xml:space="preserve"> Members </w:t>
      </w:r>
      <w:r w:rsidR="00C050CC" w:rsidRPr="00FE46AB">
        <w:rPr>
          <w:b/>
          <w:bCs/>
          <w:sz w:val="20"/>
          <w:szCs w:val="20"/>
        </w:rPr>
        <w:t>must</w:t>
      </w:r>
      <w:r w:rsidR="00C050CC" w:rsidRPr="00FE46AB">
        <w:rPr>
          <w:sz w:val="20"/>
          <w:szCs w:val="20"/>
        </w:rPr>
        <w:t xml:space="preserve"> pay prior to borrowing.</w:t>
      </w:r>
      <w:r w:rsidR="004F23CC" w:rsidRPr="00FE46AB">
        <w:rPr>
          <w:sz w:val="20"/>
          <w:szCs w:val="20"/>
        </w:rPr>
        <w:t xml:space="preserve"> </w:t>
      </w:r>
      <w:r w:rsidR="00DD45FA" w:rsidRPr="00FE46AB">
        <w:rPr>
          <w:sz w:val="20"/>
          <w:szCs w:val="20"/>
        </w:rPr>
        <w:t xml:space="preserve">We are unable to accept card payment. </w:t>
      </w:r>
      <w:r w:rsidR="00942FFA" w:rsidRPr="00FE46AB">
        <w:rPr>
          <w:sz w:val="20"/>
          <w:szCs w:val="20"/>
        </w:rPr>
        <w:t>P</w:t>
      </w:r>
      <w:r w:rsidR="00C10B9C" w:rsidRPr="00FE46AB">
        <w:rPr>
          <w:sz w:val="20"/>
          <w:szCs w:val="20"/>
        </w:rPr>
        <w:t xml:space="preserve">lease </w:t>
      </w:r>
      <w:r w:rsidR="004F23CC" w:rsidRPr="00FE46AB">
        <w:rPr>
          <w:b/>
          <w:bCs/>
          <w:sz w:val="20"/>
          <w:szCs w:val="20"/>
        </w:rPr>
        <w:t>tick one</w:t>
      </w:r>
      <w:r w:rsidR="004F23CC" w:rsidRPr="00FE46AB">
        <w:rPr>
          <w:sz w:val="20"/>
          <w:szCs w:val="20"/>
        </w:rPr>
        <w:t xml:space="preserve"> </w:t>
      </w:r>
      <w:r w:rsidRPr="00FE46AB">
        <w:rPr>
          <w:sz w:val="20"/>
          <w:szCs w:val="20"/>
        </w:rPr>
        <w:t xml:space="preserve">of the following </w:t>
      </w:r>
      <w:r w:rsidR="00385279" w:rsidRPr="00FE46AB">
        <w:rPr>
          <w:sz w:val="20"/>
          <w:szCs w:val="20"/>
        </w:rPr>
        <w:t xml:space="preserve">joining </w:t>
      </w:r>
      <w:r w:rsidR="00382C53" w:rsidRPr="00FE46AB">
        <w:rPr>
          <w:sz w:val="20"/>
          <w:szCs w:val="20"/>
        </w:rPr>
        <w:t>payment options</w:t>
      </w:r>
      <w:r w:rsidR="00942FFA" w:rsidRPr="00FE46AB">
        <w:rPr>
          <w:sz w:val="20"/>
          <w:szCs w:val="20"/>
        </w:rPr>
        <w:t>:</w:t>
      </w:r>
    </w:p>
    <w:tbl>
      <w:tblPr>
        <w:tblStyle w:val="TableGrid"/>
        <w:tblW w:w="8296" w:type="dxa"/>
        <w:tblInd w:w="704" w:type="dxa"/>
        <w:tblLook w:val="04A0" w:firstRow="1" w:lastRow="0" w:firstColumn="1" w:lastColumn="0" w:noHBand="0" w:noVBand="1"/>
      </w:tblPr>
      <w:tblGrid>
        <w:gridCol w:w="8296"/>
      </w:tblGrid>
      <w:tr w:rsidR="00942FFA" w:rsidRPr="00FE46AB" w14:paraId="67F9615E" w14:textId="77777777" w:rsidTr="0093666E">
        <w:trPr>
          <w:trHeight w:val="304"/>
        </w:trPr>
        <w:tc>
          <w:tcPr>
            <w:tcW w:w="8296" w:type="dxa"/>
            <w:shd w:val="clear" w:color="auto" w:fill="F4BF57"/>
          </w:tcPr>
          <w:p w14:paraId="50BFC51A" w14:textId="1B9AC060" w:rsidR="00942FFA" w:rsidRPr="00FE46AB" w:rsidRDefault="00942FFA" w:rsidP="000906DB">
            <w:pPr>
              <w:rPr>
                <w:b/>
                <w:bCs/>
                <w:sz w:val="20"/>
                <w:szCs w:val="20"/>
              </w:rPr>
            </w:pPr>
            <w:r w:rsidRPr="00FE46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307CA44" wp14:editId="1244F16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</wp:posOffset>
                      </wp:positionV>
                      <wp:extent cx="123825" cy="132715"/>
                      <wp:effectExtent l="0" t="0" r="28575" b="19685"/>
                      <wp:wrapTight wrapText="bothSides">
                        <wp:wrapPolygon edited="0">
                          <wp:start x="0" y="0"/>
                          <wp:lineTo x="0" y="21703"/>
                          <wp:lineTo x="23262" y="21703"/>
                          <wp:lineTo x="23262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27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9733" id="Rectangle 15" o:spid="_x0000_s1026" style="position:absolute;margin-left:-2.1pt;margin-top:2.2pt;width:9.75pt;height:1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FE46AB">
              <w:rPr>
                <w:b/>
                <w:bCs/>
                <w:sz w:val="20"/>
                <w:szCs w:val="20"/>
              </w:rPr>
              <w:t xml:space="preserve">Option </w:t>
            </w:r>
            <w:r w:rsidR="00385279" w:rsidRPr="00FE46AB">
              <w:rPr>
                <w:b/>
                <w:bCs/>
                <w:sz w:val="20"/>
                <w:szCs w:val="20"/>
              </w:rPr>
              <w:t>1</w:t>
            </w:r>
            <w:r w:rsidRPr="00FE46AB">
              <w:rPr>
                <w:b/>
                <w:bCs/>
                <w:sz w:val="20"/>
                <w:szCs w:val="20"/>
              </w:rPr>
              <w:t>: Pay via Invoice</w:t>
            </w:r>
            <w:r w:rsidR="00155A94" w:rsidRPr="00FE46AB">
              <w:rPr>
                <w:b/>
                <w:bCs/>
                <w:sz w:val="20"/>
                <w:szCs w:val="20"/>
              </w:rPr>
              <w:t>/BACS</w:t>
            </w:r>
          </w:p>
        </w:tc>
      </w:tr>
    </w:tbl>
    <w:p w14:paraId="6801FCD9" w14:textId="5299CC3C" w:rsidR="00942FFA" w:rsidRPr="00FE46AB" w:rsidRDefault="00942FFA" w:rsidP="004F23CC">
      <w:pPr>
        <w:ind w:left="720"/>
        <w:rPr>
          <w:sz w:val="20"/>
          <w:szCs w:val="20"/>
        </w:rPr>
      </w:pPr>
      <w:r w:rsidRPr="00FE46AB">
        <w:rPr>
          <w:sz w:val="20"/>
          <w:szCs w:val="20"/>
        </w:rPr>
        <w:t xml:space="preserve">I </w:t>
      </w:r>
      <w:r w:rsidR="004F23CC" w:rsidRPr="00FE46AB">
        <w:rPr>
          <w:sz w:val="20"/>
          <w:szCs w:val="20"/>
        </w:rPr>
        <w:t xml:space="preserve">wish to be invoiced to my </w:t>
      </w:r>
      <w:r w:rsidR="00AD07E6" w:rsidRPr="00FE46AB">
        <w:rPr>
          <w:sz w:val="20"/>
          <w:szCs w:val="20"/>
        </w:rPr>
        <w:t xml:space="preserve">e-mail (or home address if no e-mail) </w:t>
      </w:r>
      <w:r w:rsidR="007A1C24" w:rsidRPr="00FE46AB">
        <w:rPr>
          <w:sz w:val="20"/>
          <w:szCs w:val="20"/>
        </w:rPr>
        <w:t>and provide</w:t>
      </w:r>
      <w:r w:rsidR="004F23CC" w:rsidRPr="00FE46AB">
        <w:rPr>
          <w:sz w:val="20"/>
          <w:szCs w:val="20"/>
        </w:rPr>
        <w:t xml:space="preserve"> NERLRC Ltd</w:t>
      </w:r>
      <w:r w:rsidR="00BB62BC">
        <w:rPr>
          <w:sz w:val="20"/>
          <w:szCs w:val="20"/>
        </w:rPr>
        <w:t>.</w:t>
      </w:r>
      <w:r w:rsidR="004F23CC" w:rsidRPr="00FE46AB">
        <w:rPr>
          <w:sz w:val="20"/>
          <w:szCs w:val="20"/>
        </w:rPr>
        <w:t xml:space="preserve"> permission to include </w:t>
      </w:r>
      <w:r w:rsidR="007A1C24" w:rsidRPr="00FE46AB">
        <w:rPr>
          <w:sz w:val="20"/>
          <w:szCs w:val="20"/>
        </w:rPr>
        <w:t>required details</w:t>
      </w:r>
      <w:r w:rsidR="004F23CC" w:rsidRPr="00FE46AB">
        <w:rPr>
          <w:sz w:val="20"/>
          <w:szCs w:val="20"/>
        </w:rPr>
        <w:t xml:space="preserve"> on the invoicing system</w:t>
      </w:r>
      <w:r w:rsidR="00AD07E6" w:rsidRPr="00FE46AB">
        <w:rPr>
          <w:sz w:val="20"/>
          <w:szCs w:val="20"/>
        </w:rPr>
        <w:t xml:space="preserve"> (Sage) </w:t>
      </w:r>
      <w:r w:rsidR="004F23CC" w:rsidRPr="00FE46AB">
        <w:rPr>
          <w:sz w:val="20"/>
          <w:szCs w:val="20"/>
        </w:rPr>
        <w:t xml:space="preserve">it uses. I </w:t>
      </w:r>
      <w:r w:rsidR="00AD07E6" w:rsidRPr="00FE46AB">
        <w:rPr>
          <w:sz w:val="20"/>
          <w:szCs w:val="20"/>
        </w:rPr>
        <w:t xml:space="preserve">will adhere to </w:t>
      </w:r>
      <w:r w:rsidR="007A1C24" w:rsidRPr="00FE46AB">
        <w:rPr>
          <w:sz w:val="20"/>
          <w:szCs w:val="20"/>
        </w:rPr>
        <w:t xml:space="preserve">payment </w:t>
      </w:r>
      <w:r w:rsidR="00AD07E6" w:rsidRPr="00FE46AB">
        <w:rPr>
          <w:sz w:val="20"/>
          <w:szCs w:val="20"/>
        </w:rPr>
        <w:t>terms</w:t>
      </w:r>
      <w:r w:rsidR="007A1C24" w:rsidRPr="00FE46AB">
        <w:rPr>
          <w:sz w:val="20"/>
          <w:szCs w:val="20"/>
        </w:rPr>
        <w:t xml:space="preserve"> </w:t>
      </w:r>
      <w:r w:rsidR="00AD07E6" w:rsidRPr="00FE46AB">
        <w:rPr>
          <w:sz w:val="20"/>
          <w:szCs w:val="20"/>
        </w:rPr>
        <w:t>outlined on the invoice</w:t>
      </w:r>
      <w:r w:rsidR="007A1C24" w:rsidRPr="00FE46AB">
        <w:rPr>
          <w:sz w:val="20"/>
          <w:szCs w:val="20"/>
        </w:rPr>
        <w:t xml:space="preserve">, </w:t>
      </w:r>
      <w:r w:rsidR="00F3721F" w:rsidRPr="00FE46AB">
        <w:rPr>
          <w:sz w:val="20"/>
          <w:szCs w:val="20"/>
        </w:rPr>
        <w:t>which includes BACS</w:t>
      </w:r>
      <w:r w:rsidR="007A1C24" w:rsidRPr="00FE46AB">
        <w:rPr>
          <w:sz w:val="20"/>
          <w:szCs w:val="20"/>
        </w:rPr>
        <w:t xml:space="preserve"> and cheque</w:t>
      </w:r>
      <w:r w:rsidR="00F3721F" w:rsidRPr="00FE46AB">
        <w:rPr>
          <w:sz w:val="20"/>
          <w:szCs w:val="20"/>
        </w:rPr>
        <w:t xml:space="preserve"> </w:t>
      </w:r>
      <w:r w:rsidR="007A1C24" w:rsidRPr="00FE46AB">
        <w:rPr>
          <w:sz w:val="20"/>
          <w:szCs w:val="20"/>
        </w:rPr>
        <w:t xml:space="preserve">payment </w:t>
      </w:r>
      <w:r w:rsidR="00F3721F" w:rsidRPr="00FE46AB">
        <w:rPr>
          <w:sz w:val="20"/>
          <w:szCs w:val="20"/>
        </w:rPr>
        <w:t>option</w:t>
      </w:r>
      <w:r w:rsidR="007A1C24" w:rsidRPr="00FE46AB">
        <w:rPr>
          <w:sz w:val="20"/>
          <w:szCs w:val="20"/>
        </w:rPr>
        <w:t>s.</w:t>
      </w:r>
    </w:p>
    <w:tbl>
      <w:tblPr>
        <w:tblStyle w:val="TableGrid"/>
        <w:tblW w:w="8296" w:type="dxa"/>
        <w:tblInd w:w="704" w:type="dxa"/>
        <w:tblLook w:val="04A0" w:firstRow="1" w:lastRow="0" w:firstColumn="1" w:lastColumn="0" w:noHBand="0" w:noVBand="1"/>
      </w:tblPr>
      <w:tblGrid>
        <w:gridCol w:w="8296"/>
      </w:tblGrid>
      <w:tr w:rsidR="00942FFA" w:rsidRPr="00FE46AB" w14:paraId="2E23A83F" w14:textId="77777777" w:rsidTr="0093666E">
        <w:trPr>
          <w:trHeight w:val="304"/>
        </w:trPr>
        <w:tc>
          <w:tcPr>
            <w:tcW w:w="8296" w:type="dxa"/>
            <w:shd w:val="clear" w:color="auto" w:fill="F4BF57"/>
          </w:tcPr>
          <w:p w14:paraId="4BD7BABC" w14:textId="2883E931" w:rsidR="00942FFA" w:rsidRPr="00FE46AB" w:rsidRDefault="00942FFA" w:rsidP="000906DB">
            <w:pPr>
              <w:rPr>
                <w:b/>
                <w:bCs/>
                <w:sz w:val="20"/>
                <w:szCs w:val="20"/>
              </w:rPr>
            </w:pPr>
            <w:r w:rsidRPr="00FE46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558C5D9" wp14:editId="59AAE7E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27305</wp:posOffset>
                      </wp:positionV>
                      <wp:extent cx="123825" cy="132715"/>
                      <wp:effectExtent l="0" t="0" r="28575" b="19685"/>
                      <wp:wrapTight wrapText="bothSides">
                        <wp:wrapPolygon edited="0">
                          <wp:start x="0" y="0"/>
                          <wp:lineTo x="0" y="21703"/>
                          <wp:lineTo x="23262" y="21703"/>
                          <wp:lineTo x="23262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27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A88E" id="Rectangle 16" o:spid="_x0000_s1026" style="position:absolute;margin-left:-1.75pt;margin-top:2.15pt;width:9.75pt;height:10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FE46AB">
              <w:rPr>
                <w:b/>
                <w:bCs/>
                <w:sz w:val="20"/>
                <w:szCs w:val="20"/>
              </w:rPr>
              <w:t xml:space="preserve">Option </w:t>
            </w:r>
            <w:r w:rsidR="00385279" w:rsidRPr="00FE46AB">
              <w:rPr>
                <w:b/>
                <w:bCs/>
                <w:sz w:val="20"/>
                <w:szCs w:val="20"/>
              </w:rPr>
              <w:t>2</w:t>
            </w:r>
            <w:r w:rsidRPr="00FE46AB">
              <w:rPr>
                <w:b/>
                <w:bCs/>
                <w:sz w:val="20"/>
                <w:szCs w:val="20"/>
              </w:rPr>
              <w:t>: Pay via Cash or Cheque</w:t>
            </w:r>
          </w:p>
        </w:tc>
      </w:tr>
    </w:tbl>
    <w:p w14:paraId="28FA4C95" w14:textId="61B4B22E" w:rsidR="00942FFA" w:rsidRPr="00FE46AB" w:rsidRDefault="00942FFA" w:rsidP="00942FFA">
      <w:pPr>
        <w:ind w:left="720"/>
        <w:rPr>
          <w:sz w:val="20"/>
          <w:szCs w:val="20"/>
        </w:rPr>
      </w:pPr>
      <w:r w:rsidRPr="00FE46AB">
        <w:rPr>
          <w:sz w:val="20"/>
          <w:szCs w:val="20"/>
        </w:rPr>
        <w:t xml:space="preserve">I </w:t>
      </w:r>
      <w:r w:rsidR="007A1C24" w:rsidRPr="00FE46AB">
        <w:rPr>
          <w:sz w:val="20"/>
          <w:szCs w:val="20"/>
        </w:rPr>
        <w:t>opt to</w:t>
      </w:r>
      <w:r w:rsidRPr="00FE46AB">
        <w:rPr>
          <w:sz w:val="20"/>
          <w:szCs w:val="20"/>
        </w:rPr>
        <w:t xml:space="preserve"> </w:t>
      </w:r>
      <w:r w:rsidR="00F3721F" w:rsidRPr="00FE46AB">
        <w:rPr>
          <w:sz w:val="20"/>
          <w:szCs w:val="20"/>
        </w:rPr>
        <w:t xml:space="preserve">pay for </w:t>
      </w:r>
      <w:r w:rsidRPr="00FE46AB">
        <w:rPr>
          <w:sz w:val="20"/>
          <w:szCs w:val="20"/>
        </w:rPr>
        <w:t>my membership</w:t>
      </w:r>
      <w:r w:rsidR="00DD45FA" w:rsidRPr="00FE46AB">
        <w:rPr>
          <w:sz w:val="20"/>
          <w:szCs w:val="20"/>
        </w:rPr>
        <w:t xml:space="preserve"> via cash/cheque</w:t>
      </w:r>
      <w:r w:rsidRPr="00FE46AB">
        <w:rPr>
          <w:sz w:val="20"/>
          <w:szCs w:val="20"/>
        </w:rPr>
        <w:t xml:space="preserve"> in </w:t>
      </w:r>
      <w:r w:rsidR="00DD45FA" w:rsidRPr="00FE46AB">
        <w:rPr>
          <w:sz w:val="20"/>
          <w:szCs w:val="20"/>
        </w:rPr>
        <w:t>person or</w:t>
      </w:r>
      <w:r w:rsidR="007A1C24" w:rsidRPr="00FE46AB">
        <w:rPr>
          <w:sz w:val="20"/>
          <w:szCs w:val="20"/>
        </w:rPr>
        <w:t xml:space="preserve"> enclose</w:t>
      </w:r>
      <w:r w:rsidR="00DD45FA" w:rsidRPr="00FE46AB">
        <w:rPr>
          <w:sz w:val="20"/>
          <w:szCs w:val="20"/>
        </w:rPr>
        <w:t>/will post</w:t>
      </w:r>
      <w:r w:rsidR="007A1C24" w:rsidRPr="00FE46AB">
        <w:rPr>
          <w:sz w:val="20"/>
          <w:szCs w:val="20"/>
        </w:rPr>
        <w:t xml:space="preserve"> a cheque</w:t>
      </w:r>
      <w:r w:rsidR="00DD45FA" w:rsidRPr="00FE46AB">
        <w:rPr>
          <w:sz w:val="20"/>
          <w:szCs w:val="20"/>
        </w:rPr>
        <w:t xml:space="preserve"> with my membership number</w:t>
      </w:r>
      <w:r w:rsidR="00A52DC7">
        <w:rPr>
          <w:sz w:val="20"/>
          <w:szCs w:val="20"/>
        </w:rPr>
        <w:t>/name</w:t>
      </w:r>
      <w:r w:rsidR="00DD45FA" w:rsidRPr="00FE46AB">
        <w:rPr>
          <w:sz w:val="20"/>
          <w:szCs w:val="20"/>
        </w:rPr>
        <w:t xml:space="preserve"> for reference</w:t>
      </w:r>
      <w:r w:rsidR="007A1C24" w:rsidRPr="00FE46AB">
        <w:rPr>
          <w:sz w:val="20"/>
          <w:szCs w:val="20"/>
        </w:rPr>
        <w:t>.</w:t>
      </w:r>
      <w:r w:rsidR="00DD45FA" w:rsidRPr="00FE46AB">
        <w:rPr>
          <w:sz w:val="20"/>
          <w:szCs w:val="20"/>
        </w:rPr>
        <w:t xml:space="preserve"> Please </w:t>
      </w:r>
      <w:r w:rsidR="00DD45FA" w:rsidRPr="00FE46AB">
        <w:rPr>
          <w:b/>
          <w:bCs/>
          <w:sz w:val="20"/>
          <w:szCs w:val="20"/>
        </w:rPr>
        <w:t>do not</w:t>
      </w:r>
      <w:r w:rsidR="00DD45FA" w:rsidRPr="00FE46AB">
        <w:rPr>
          <w:sz w:val="20"/>
          <w:szCs w:val="20"/>
        </w:rPr>
        <w:t xml:space="preserve"> post cash.</w:t>
      </w:r>
    </w:p>
    <w:p w14:paraId="0530BD01" w14:textId="77777777" w:rsidR="00EB7474" w:rsidRPr="00FE46AB" w:rsidRDefault="00EB7474" w:rsidP="00EB74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7DC1" w:rsidRPr="00FE46AB" w14:paraId="75E74B16" w14:textId="77777777" w:rsidTr="0093666E">
        <w:tc>
          <w:tcPr>
            <w:tcW w:w="9016" w:type="dxa"/>
            <w:shd w:val="clear" w:color="auto" w:fill="AB814B"/>
          </w:tcPr>
          <w:p w14:paraId="2D000C5E" w14:textId="6865FD2B" w:rsidR="00F87DC1" w:rsidRPr="00FE46AB" w:rsidRDefault="00F87DC1" w:rsidP="000906DB">
            <w:pPr>
              <w:tabs>
                <w:tab w:val="left" w:pos="1447"/>
              </w:tabs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E46AB">
              <w:rPr>
                <w:b/>
                <w:bCs/>
                <w:color w:val="FFFFFF" w:themeColor="background1"/>
                <w:sz w:val="20"/>
                <w:szCs w:val="20"/>
              </w:rPr>
              <w:t>Gift Aid and Data Protection</w:t>
            </w:r>
            <w:r w:rsidR="000B4A8B" w:rsidRPr="00FE46AB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Declarations</w:t>
            </w:r>
            <w:r w:rsidR="004D36DE" w:rsidRPr="00FE46A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</w:tbl>
    <w:p w14:paraId="64C40D31" w14:textId="09E00C22" w:rsidR="000B4A8B" w:rsidRPr="00FE46AB" w:rsidRDefault="000B4A8B" w:rsidP="00153FEE">
      <w:pPr>
        <w:rPr>
          <w:rFonts w:ascii="Arial" w:hAnsi="Arial" w:cs="Arial"/>
          <w:sz w:val="20"/>
          <w:szCs w:val="20"/>
        </w:rPr>
      </w:pPr>
      <w:r w:rsidRPr="00FE46AB">
        <w:rPr>
          <w:sz w:val="20"/>
          <w:szCs w:val="20"/>
        </w:rPr>
        <w:t>Please tick the below options that apply and sign</w:t>
      </w:r>
      <w:r w:rsidR="00DA06AB" w:rsidRPr="00FE46AB">
        <w:rPr>
          <w:sz w:val="20"/>
          <w:szCs w:val="20"/>
        </w:rPr>
        <w:t>/date if ticked</w:t>
      </w:r>
      <w:r w:rsidRPr="00FE46AB">
        <w:rPr>
          <w:sz w:val="20"/>
          <w:szCs w:val="20"/>
        </w:rPr>
        <w:t>:</w:t>
      </w:r>
    </w:p>
    <w:tbl>
      <w:tblPr>
        <w:tblStyle w:val="TableGrid"/>
        <w:tblW w:w="8296" w:type="dxa"/>
        <w:tblInd w:w="704" w:type="dxa"/>
        <w:tblLook w:val="04A0" w:firstRow="1" w:lastRow="0" w:firstColumn="1" w:lastColumn="0" w:noHBand="0" w:noVBand="1"/>
      </w:tblPr>
      <w:tblGrid>
        <w:gridCol w:w="8296"/>
      </w:tblGrid>
      <w:tr w:rsidR="000B4A8B" w:rsidRPr="00FE46AB" w14:paraId="4979A79F" w14:textId="77777777" w:rsidTr="0093666E">
        <w:trPr>
          <w:trHeight w:val="304"/>
        </w:trPr>
        <w:tc>
          <w:tcPr>
            <w:tcW w:w="8296" w:type="dxa"/>
            <w:shd w:val="clear" w:color="auto" w:fill="F4BF57"/>
          </w:tcPr>
          <w:p w14:paraId="36287768" w14:textId="4123270A" w:rsidR="000B4A8B" w:rsidRPr="00FE46AB" w:rsidRDefault="000B4A8B" w:rsidP="000906DB">
            <w:pPr>
              <w:rPr>
                <w:b/>
                <w:bCs/>
                <w:sz w:val="20"/>
                <w:szCs w:val="20"/>
              </w:rPr>
            </w:pPr>
            <w:r w:rsidRPr="00FE46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5F35B17" wp14:editId="63FA409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27305</wp:posOffset>
                      </wp:positionV>
                      <wp:extent cx="123825" cy="132715"/>
                      <wp:effectExtent l="0" t="0" r="28575" b="19685"/>
                      <wp:wrapTight wrapText="bothSides">
                        <wp:wrapPolygon edited="0">
                          <wp:start x="0" y="0"/>
                          <wp:lineTo x="0" y="21703"/>
                          <wp:lineTo x="23262" y="21703"/>
                          <wp:lineTo x="23262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27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78ACD" id="Rectangle 18" o:spid="_x0000_s1026" style="position:absolute;margin-left:-1.75pt;margin-top:2.15pt;width:9.75pt;height:10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FE46AB">
              <w:rPr>
                <w:b/>
                <w:bCs/>
                <w:sz w:val="20"/>
                <w:szCs w:val="20"/>
              </w:rPr>
              <w:t>Gift Aid</w:t>
            </w:r>
          </w:p>
        </w:tc>
      </w:tr>
    </w:tbl>
    <w:p w14:paraId="5B206C9B" w14:textId="7BE3C003" w:rsidR="000B4A8B" w:rsidRPr="00FE46AB" w:rsidRDefault="000B4A8B" w:rsidP="000B4A8B">
      <w:pPr>
        <w:ind w:left="720"/>
        <w:rPr>
          <w:sz w:val="20"/>
          <w:szCs w:val="20"/>
        </w:rPr>
      </w:pPr>
      <w:r w:rsidRPr="00FE46AB">
        <w:rPr>
          <w:sz w:val="20"/>
          <w:szCs w:val="20"/>
        </w:rPr>
        <w:t xml:space="preserve">I am a UK taxpayer. I would like the </w:t>
      </w:r>
      <w:proofErr w:type="gramStart"/>
      <w:r w:rsidRPr="00FE46AB">
        <w:rPr>
          <w:sz w:val="20"/>
          <w:szCs w:val="20"/>
        </w:rPr>
        <w:t>North East</w:t>
      </w:r>
      <w:proofErr w:type="gramEnd"/>
      <w:r w:rsidRPr="00FE46AB">
        <w:rPr>
          <w:sz w:val="20"/>
          <w:szCs w:val="20"/>
        </w:rPr>
        <w:t xml:space="preserve"> Religious Learning Resources Centre Ltd. to claim tax on all my donations I have made since 6</w:t>
      </w:r>
      <w:r w:rsidRPr="00FE46AB">
        <w:rPr>
          <w:sz w:val="20"/>
          <w:szCs w:val="20"/>
          <w:vertAlign w:val="superscript"/>
        </w:rPr>
        <w:t>th</w:t>
      </w:r>
      <w:r w:rsidRPr="00FE46AB">
        <w:rPr>
          <w:sz w:val="20"/>
          <w:szCs w:val="20"/>
        </w:rPr>
        <w:t xml:space="preserve"> April 2000 and all donations in the future. I do pay income tax at least equal to the tax that the </w:t>
      </w:r>
      <w:proofErr w:type="gramStart"/>
      <w:r w:rsidRPr="00FE46AB">
        <w:rPr>
          <w:sz w:val="20"/>
          <w:szCs w:val="20"/>
        </w:rPr>
        <w:t>North East</w:t>
      </w:r>
      <w:proofErr w:type="gramEnd"/>
      <w:r w:rsidRPr="00FE46AB">
        <w:rPr>
          <w:sz w:val="20"/>
          <w:szCs w:val="20"/>
        </w:rPr>
        <w:t xml:space="preserve"> Religious Learning Resources Centre Ltd. reclaims on my donations (currently 25p for each £1 given). I understand this will not cost me anything.</w:t>
      </w:r>
    </w:p>
    <w:p w14:paraId="16F24957" w14:textId="77777777" w:rsidR="00DD45FA" w:rsidRPr="00FE46AB" w:rsidRDefault="00DD45FA" w:rsidP="00DD45FA">
      <w:pPr>
        <w:ind w:left="720"/>
        <w:rPr>
          <w:sz w:val="20"/>
          <w:szCs w:val="20"/>
        </w:rPr>
      </w:pPr>
    </w:p>
    <w:p w14:paraId="6B4A2820" w14:textId="7C7B7BA4" w:rsidR="00DD45FA" w:rsidRPr="00FE46AB" w:rsidRDefault="00DD45FA" w:rsidP="00DA06AB">
      <w:pPr>
        <w:ind w:left="720"/>
        <w:rPr>
          <w:sz w:val="20"/>
          <w:szCs w:val="20"/>
        </w:rPr>
      </w:pPr>
      <w:proofErr w:type="gramStart"/>
      <w:r w:rsidRPr="00FE46AB">
        <w:rPr>
          <w:sz w:val="20"/>
          <w:szCs w:val="20"/>
        </w:rPr>
        <w:t>Signed:…</w:t>
      </w:r>
      <w:proofErr w:type="gramEnd"/>
      <w:r w:rsidRPr="00FE46AB">
        <w:rPr>
          <w:sz w:val="20"/>
          <w:szCs w:val="20"/>
        </w:rPr>
        <w:t>…………………………………………..…………………………………… Dated: ………………………………</w:t>
      </w:r>
      <w:proofErr w:type="gramStart"/>
      <w:r w:rsidRPr="00FE46AB">
        <w:rPr>
          <w:sz w:val="20"/>
          <w:szCs w:val="20"/>
        </w:rPr>
        <w:t>…..</w:t>
      </w:r>
      <w:proofErr w:type="gramEnd"/>
    </w:p>
    <w:tbl>
      <w:tblPr>
        <w:tblStyle w:val="TableGrid"/>
        <w:tblW w:w="8296" w:type="dxa"/>
        <w:tblInd w:w="704" w:type="dxa"/>
        <w:tblLook w:val="04A0" w:firstRow="1" w:lastRow="0" w:firstColumn="1" w:lastColumn="0" w:noHBand="0" w:noVBand="1"/>
      </w:tblPr>
      <w:tblGrid>
        <w:gridCol w:w="8296"/>
      </w:tblGrid>
      <w:tr w:rsidR="000B4A8B" w:rsidRPr="00FE46AB" w14:paraId="2C971945" w14:textId="77777777" w:rsidTr="0093666E">
        <w:trPr>
          <w:trHeight w:val="304"/>
        </w:trPr>
        <w:tc>
          <w:tcPr>
            <w:tcW w:w="8296" w:type="dxa"/>
            <w:shd w:val="clear" w:color="auto" w:fill="F4BF57"/>
          </w:tcPr>
          <w:p w14:paraId="12B45E6C" w14:textId="59D07F36" w:rsidR="000B4A8B" w:rsidRPr="00FE46AB" w:rsidRDefault="000B4A8B" w:rsidP="000906DB">
            <w:pPr>
              <w:rPr>
                <w:b/>
                <w:bCs/>
                <w:sz w:val="20"/>
                <w:szCs w:val="20"/>
              </w:rPr>
            </w:pPr>
            <w:r w:rsidRPr="00FE46A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A6C2B9D" wp14:editId="42D1D3F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27305</wp:posOffset>
                      </wp:positionV>
                      <wp:extent cx="123825" cy="132715"/>
                      <wp:effectExtent l="0" t="0" r="28575" b="19685"/>
                      <wp:wrapTight wrapText="bothSides">
                        <wp:wrapPolygon edited="0">
                          <wp:start x="0" y="0"/>
                          <wp:lineTo x="0" y="21703"/>
                          <wp:lineTo x="23262" y="21703"/>
                          <wp:lineTo x="23262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27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68588" id="Rectangle 19" o:spid="_x0000_s1026" style="position:absolute;margin-left:-1.75pt;margin-top:2.15pt;width:9.75pt;height:10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Pr="00FE46AB">
              <w:rPr>
                <w:b/>
                <w:bCs/>
                <w:sz w:val="20"/>
                <w:szCs w:val="20"/>
              </w:rPr>
              <w:t>Conditions of Membership and Data Protection</w:t>
            </w:r>
          </w:p>
        </w:tc>
      </w:tr>
    </w:tbl>
    <w:p w14:paraId="3BB14335" w14:textId="0B761C59" w:rsidR="000B4A8B" w:rsidRPr="00FE46AB" w:rsidRDefault="000B4A8B" w:rsidP="000B4A8B">
      <w:pPr>
        <w:ind w:left="720"/>
        <w:rPr>
          <w:sz w:val="20"/>
          <w:szCs w:val="20"/>
        </w:rPr>
      </w:pPr>
      <w:r w:rsidRPr="00FE46AB">
        <w:rPr>
          <w:sz w:val="20"/>
          <w:szCs w:val="20"/>
        </w:rPr>
        <w:t xml:space="preserve">I agree to abide by the Conditions of Membership of the </w:t>
      </w:r>
      <w:proofErr w:type="gramStart"/>
      <w:r w:rsidRPr="00FE46AB">
        <w:rPr>
          <w:sz w:val="20"/>
          <w:szCs w:val="20"/>
        </w:rPr>
        <w:t>North East</w:t>
      </w:r>
      <w:proofErr w:type="gramEnd"/>
      <w:r w:rsidRPr="00FE46AB">
        <w:rPr>
          <w:sz w:val="20"/>
          <w:szCs w:val="20"/>
        </w:rPr>
        <w:t xml:space="preserve"> Religious Learning Resources Centre Ltd. (RRC) and to the use of my personal data as outlined in the RRC’s Data Protection Policy, which I have read and understood</w:t>
      </w:r>
      <w:r w:rsidR="00AD07E6" w:rsidRPr="00FE46AB">
        <w:rPr>
          <w:sz w:val="20"/>
          <w:szCs w:val="20"/>
        </w:rPr>
        <w:t>.</w:t>
      </w:r>
    </w:p>
    <w:p w14:paraId="49160093" w14:textId="77777777" w:rsidR="007A1C24" w:rsidRPr="00FE46AB" w:rsidRDefault="007A1C24" w:rsidP="00F62C0D">
      <w:pPr>
        <w:ind w:left="720"/>
        <w:rPr>
          <w:sz w:val="20"/>
          <w:szCs w:val="20"/>
        </w:rPr>
      </w:pPr>
    </w:p>
    <w:p w14:paraId="01A48784" w14:textId="733E1CBC" w:rsidR="00EB7474" w:rsidRPr="00FE46AB" w:rsidRDefault="000B4A8B" w:rsidP="00DA06AB">
      <w:pPr>
        <w:ind w:left="720"/>
        <w:rPr>
          <w:sz w:val="20"/>
          <w:szCs w:val="20"/>
        </w:rPr>
      </w:pPr>
      <w:proofErr w:type="gramStart"/>
      <w:r w:rsidRPr="00FE46AB">
        <w:rPr>
          <w:sz w:val="20"/>
          <w:szCs w:val="20"/>
        </w:rPr>
        <w:t>Signed:…</w:t>
      </w:r>
      <w:proofErr w:type="gramEnd"/>
      <w:r w:rsidRPr="00FE46AB">
        <w:rPr>
          <w:sz w:val="20"/>
          <w:szCs w:val="20"/>
        </w:rPr>
        <w:t>…………………………………………..…………………………………… Dated: ………………………………</w:t>
      </w:r>
      <w:proofErr w:type="gramStart"/>
      <w:r w:rsidRPr="00FE46AB">
        <w:rPr>
          <w:sz w:val="20"/>
          <w:szCs w:val="20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0C0" w:rsidRPr="00FE46AB" w14:paraId="71A33B8E" w14:textId="77777777" w:rsidTr="00ED292E">
        <w:tc>
          <w:tcPr>
            <w:tcW w:w="9016" w:type="dxa"/>
            <w:shd w:val="clear" w:color="auto" w:fill="AB814B"/>
          </w:tcPr>
          <w:p w14:paraId="2902F5FA" w14:textId="0D0D01E3" w:rsidR="005E20C0" w:rsidRPr="00FE46AB" w:rsidRDefault="005E20C0" w:rsidP="00ED292E">
            <w:pPr>
              <w:tabs>
                <w:tab w:val="left" w:pos="1447"/>
              </w:tabs>
              <w:rPr>
                <w:b/>
                <w:bCs/>
                <w:sz w:val="20"/>
                <w:szCs w:val="20"/>
              </w:rPr>
            </w:pPr>
            <w:r w:rsidRPr="00FE46AB">
              <w:rPr>
                <w:sz w:val="20"/>
                <w:szCs w:val="20"/>
              </w:rPr>
              <w:br w:type="page"/>
            </w:r>
            <w:r w:rsidRPr="00FE46AB">
              <w:rPr>
                <w:sz w:val="20"/>
                <w:szCs w:val="20"/>
              </w:rPr>
              <w:br w:type="page"/>
            </w:r>
            <w:r w:rsidR="00DD45FA" w:rsidRPr="00FE46AB">
              <w:rPr>
                <w:b/>
                <w:bCs/>
                <w:color w:val="FFFFFF" w:themeColor="background1"/>
                <w:sz w:val="20"/>
                <w:szCs w:val="20"/>
              </w:rPr>
              <w:t>Complete Membership Application</w:t>
            </w:r>
          </w:p>
        </w:tc>
      </w:tr>
    </w:tbl>
    <w:p w14:paraId="42AD0C3F" w14:textId="3F1A49CF" w:rsidR="00DD45FA" w:rsidRPr="00FE46AB" w:rsidRDefault="00DD45FA" w:rsidP="00DD45FA">
      <w:pPr>
        <w:rPr>
          <w:sz w:val="20"/>
          <w:szCs w:val="20"/>
        </w:rPr>
      </w:pPr>
      <w:r w:rsidRPr="00FE46AB">
        <w:rPr>
          <w:sz w:val="20"/>
          <w:szCs w:val="20"/>
        </w:rPr>
        <w:t>Please return, completed, to:</w:t>
      </w:r>
    </w:p>
    <w:p w14:paraId="705B915F" w14:textId="22A8D982" w:rsidR="007A1C24" w:rsidRPr="00FE46AB" w:rsidRDefault="00243C92" w:rsidP="007A1C24">
      <w:pPr>
        <w:ind w:left="720"/>
        <w:rPr>
          <w:sz w:val="20"/>
          <w:szCs w:val="20"/>
        </w:rPr>
      </w:pPr>
      <w:r w:rsidRPr="00FE46AB">
        <w:rPr>
          <w:sz w:val="20"/>
          <w:szCs w:val="20"/>
        </w:rPr>
        <w:t>Membership Officer, NERLRC Ltd Cuthbert House, Stonebridge Lane, Durham, DH1 3RY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3119"/>
        <w:gridCol w:w="1791"/>
      </w:tblGrid>
      <w:tr w:rsidR="007A1C24" w:rsidRPr="00FE46AB" w14:paraId="17878927" w14:textId="77777777" w:rsidTr="00D05A7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EB6D7F5" w14:textId="4519FCEA" w:rsidR="007A1C24" w:rsidRPr="00FE46AB" w:rsidRDefault="007A1C24" w:rsidP="00D05A7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46AB">
              <w:rPr>
                <w:b/>
                <w:bCs/>
                <w:sz w:val="20"/>
                <w:szCs w:val="20"/>
              </w:rPr>
              <w:t>FOR OFFICE USE ONLY:</w:t>
            </w:r>
          </w:p>
        </w:tc>
      </w:tr>
      <w:tr w:rsidR="007A1C24" w:rsidRPr="00FE46AB" w14:paraId="7C088A29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45A56B05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Staff initials and date: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076E16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61748F1" w14:textId="3E681CA2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 xml:space="preserve">AccessIt </w:t>
            </w:r>
            <w:r w:rsidR="00BD42FA">
              <w:rPr>
                <w:i/>
                <w:iCs/>
                <w:sz w:val="20"/>
                <w:szCs w:val="20"/>
              </w:rPr>
              <w:t>barcode</w:t>
            </w:r>
            <w:r w:rsidRPr="00FE46AB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655FE46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1C24" w:rsidRPr="00FE46AB" w14:paraId="57D39E35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6C0B7F01" w14:textId="501883C5" w:rsidR="007A1C24" w:rsidRPr="00FE46AB" w:rsidRDefault="007A1C24" w:rsidP="0078323A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Membership card</w:t>
            </w:r>
            <w:r w:rsidR="0078323A">
              <w:rPr>
                <w:i/>
                <w:iCs/>
                <w:sz w:val="20"/>
                <w:szCs w:val="20"/>
              </w:rPr>
              <w:t xml:space="preserve"> </w:t>
            </w:r>
            <w:r w:rsidRPr="00FE46AB">
              <w:rPr>
                <w:i/>
                <w:iCs/>
                <w:sz w:val="20"/>
                <w:szCs w:val="20"/>
              </w:rPr>
              <w:t>‘M’-number: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143231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1D639C5" w14:textId="3E9E3FB1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 xml:space="preserve">ID </w:t>
            </w:r>
            <w:r w:rsidR="0078323A">
              <w:rPr>
                <w:i/>
                <w:iCs/>
                <w:sz w:val="20"/>
                <w:szCs w:val="20"/>
              </w:rPr>
              <w:t>type(s) seen (with</w:t>
            </w:r>
            <w:r w:rsidRPr="00FE46AB">
              <w:rPr>
                <w:i/>
                <w:iCs/>
                <w:sz w:val="20"/>
                <w:szCs w:val="20"/>
              </w:rPr>
              <w:t xml:space="preserve"> institution and reference number</w:t>
            </w:r>
            <w:r w:rsidR="0078323A">
              <w:rPr>
                <w:i/>
                <w:iCs/>
                <w:sz w:val="20"/>
                <w:szCs w:val="20"/>
              </w:rPr>
              <w:t>, if applicable)?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2732EB5" w14:textId="322F0419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1C24" w:rsidRPr="00FE46AB" w14:paraId="6432EC51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6C6949E4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Registered on AccessIt and issued membership card?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44AC96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46AB">
              <w:rPr>
                <w:i/>
                <w:iCs/>
                <w:sz w:val="20"/>
                <w:szCs w:val="20"/>
              </w:rPr>
              <w:t>Yes  /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 No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B9DBA9A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Can borrow set as ‘yes’?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D0C840D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46AB">
              <w:rPr>
                <w:i/>
                <w:iCs/>
                <w:sz w:val="20"/>
                <w:szCs w:val="20"/>
              </w:rPr>
              <w:t>Yes  /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 No</w:t>
            </w:r>
          </w:p>
        </w:tc>
      </w:tr>
      <w:tr w:rsidR="007A1C24" w:rsidRPr="00FE46AB" w14:paraId="0BC9736C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10A0DA89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Enrolment date set as:</w:t>
            </w:r>
          </w:p>
          <w:p w14:paraId="05EC7DF5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A8DEB8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557513F5" w14:textId="186CA012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Finish date override set as</w:t>
            </w:r>
            <w:r w:rsidR="0078323A">
              <w:rPr>
                <w:i/>
                <w:iCs/>
                <w:sz w:val="20"/>
                <w:szCs w:val="20"/>
              </w:rPr>
              <w:t xml:space="preserve">, </w:t>
            </w:r>
            <w:r w:rsidRPr="00FE46AB">
              <w:rPr>
                <w:i/>
                <w:iCs/>
                <w:sz w:val="20"/>
                <w:szCs w:val="20"/>
              </w:rPr>
              <w:t>or N/A</w:t>
            </w:r>
            <w:r w:rsidR="0078323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078B730D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1C24" w:rsidRPr="00FE46AB" w14:paraId="42716F1F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4A5DA477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Year Group set as:</w:t>
            </w:r>
          </w:p>
          <w:p w14:paraId="057B45D9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533366D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8BBCDF5" w14:textId="152E6C20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Tutor</w:t>
            </w:r>
            <w:r w:rsidR="0078323A">
              <w:rPr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78323A">
              <w:rPr>
                <w:i/>
                <w:iCs/>
                <w:sz w:val="20"/>
                <w:szCs w:val="20"/>
              </w:rPr>
              <w:t>i.e.</w:t>
            </w:r>
            <w:proofErr w:type="gramEnd"/>
            <w:r w:rsidR="0078323A">
              <w:rPr>
                <w:i/>
                <w:iCs/>
                <w:sz w:val="20"/>
                <w:szCs w:val="20"/>
              </w:rPr>
              <w:t xml:space="preserve"> Gift Aid)</w:t>
            </w:r>
            <w:r w:rsidRPr="00FE46AB">
              <w:rPr>
                <w:i/>
                <w:iCs/>
                <w:sz w:val="20"/>
                <w:szCs w:val="20"/>
              </w:rPr>
              <w:t xml:space="preserve"> field set as: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57D93274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A1C24" w:rsidRPr="00FE46AB" w14:paraId="339194F6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14C0D015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Notes updated?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FB649C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46AB">
              <w:rPr>
                <w:i/>
                <w:iCs/>
                <w:sz w:val="20"/>
                <w:szCs w:val="20"/>
              </w:rPr>
              <w:t>Yes  /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 No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E4F8A3E" w14:textId="23BBDA32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PIN set and provided?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6C7730A2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46AB">
              <w:rPr>
                <w:i/>
                <w:iCs/>
                <w:sz w:val="20"/>
                <w:szCs w:val="20"/>
              </w:rPr>
              <w:t>Yes  /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 No</w:t>
            </w:r>
          </w:p>
        </w:tc>
      </w:tr>
      <w:tr w:rsidR="007A1C24" w:rsidRPr="00FE46AB" w14:paraId="46009E51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730C8099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‘M’-number set as Alternate ID?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AE689D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46AB">
              <w:rPr>
                <w:i/>
                <w:iCs/>
                <w:sz w:val="20"/>
                <w:szCs w:val="20"/>
              </w:rPr>
              <w:t>Yes  /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 No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AF032C3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r w:rsidRPr="00FE46AB">
              <w:rPr>
                <w:i/>
                <w:iCs/>
                <w:sz w:val="20"/>
                <w:szCs w:val="20"/>
              </w:rPr>
              <w:t>Associate user set as “Logged-in 2”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BD859FA" w14:textId="77777777" w:rsidR="007A1C24" w:rsidRPr="00FE46AB" w:rsidRDefault="007A1C24" w:rsidP="00D05A7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46AB">
              <w:rPr>
                <w:i/>
                <w:iCs/>
                <w:sz w:val="20"/>
                <w:szCs w:val="20"/>
              </w:rPr>
              <w:t>Yes  /</w:t>
            </w:r>
            <w:proofErr w:type="gramEnd"/>
            <w:r w:rsidRPr="00FE46AB">
              <w:rPr>
                <w:i/>
                <w:iCs/>
                <w:sz w:val="20"/>
                <w:szCs w:val="20"/>
              </w:rPr>
              <w:t xml:space="preserve">  No</w:t>
            </w:r>
          </w:p>
        </w:tc>
      </w:tr>
      <w:tr w:rsidR="0078323A" w:rsidRPr="00FE46AB" w14:paraId="4B1F93C7" w14:textId="77777777" w:rsidTr="00DA06AB">
        <w:tc>
          <w:tcPr>
            <w:tcW w:w="2830" w:type="dxa"/>
            <w:shd w:val="clear" w:color="auto" w:fill="F2F2F2" w:themeFill="background1" w:themeFillShade="F2"/>
          </w:tcPr>
          <w:p w14:paraId="17833C0F" w14:textId="07B442EA" w:rsidR="0078323A" w:rsidRPr="00FE46AB" w:rsidRDefault="0078323A" w:rsidP="00D05A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Member profile field updated?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A3D8A1" w14:textId="487032CC" w:rsidR="0078323A" w:rsidRPr="00FE46AB" w:rsidRDefault="0078323A" w:rsidP="00D05A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Yes / No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8BA4F69" w14:textId="33A1A174" w:rsidR="0078323A" w:rsidRPr="00FE46AB" w:rsidRDefault="0078323A" w:rsidP="00D05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2E854E74" w14:textId="4D6EEDB2" w:rsidR="0078323A" w:rsidRPr="00FE46AB" w:rsidRDefault="0078323A" w:rsidP="00D05A7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46EEE3F" w14:textId="77777777" w:rsidR="007A1C24" w:rsidRPr="00FE46AB" w:rsidRDefault="007A1C24" w:rsidP="00DA06AB">
      <w:pPr>
        <w:rPr>
          <w:sz w:val="20"/>
          <w:szCs w:val="20"/>
        </w:rPr>
      </w:pPr>
    </w:p>
    <w:sectPr w:rsidR="007A1C24" w:rsidRPr="00FE46AB" w:rsidSect="008573D9">
      <w:headerReference w:type="default" r:id="rId7"/>
      <w:foot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3B51" w14:textId="77777777" w:rsidR="00BA5322" w:rsidRDefault="00BA5322" w:rsidP="00724DA4">
      <w:pPr>
        <w:spacing w:after="0" w:line="240" w:lineRule="auto"/>
      </w:pPr>
      <w:r>
        <w:separator/>
      </w:r>
    </w:p>
  </w:endnote>
  <w:endnote w:type="continuationSeparator" w:id="0">
    <w:p w14:paraId="10DDB27B" w14:textId="77777777" w:rsidR="00BA5322" w:rsidRDefault="00BA5322" w:rsidP="0072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6FE" w14:textId="71FB33C0" w:rsidR="00243C92" w:rsidRDefault="00B506F7">
    <w:pPr>
      <w:pStyle w:val="Footer"/>
      <w:rPr>
        <w:i/>
        <w:iCs/>
        <w:noProof/>
        <w:sz w:val="18"/>
        <w:szCs w:val="18"/>
      </w:rPr>
    </w:pPr>
    <w:r>
      <w:rPr>
        <w:i/>
        <w:iCs/>
        <w:noProof/>
        <w:sz w:val="18"/>
        <w:szCs w:val="18"/>
      </w:rPr>
      <w:t>© 202</w:t>
    </w:r>
    <w:r w:rsidR="005E0F62">
      <w:rPr>
        <w:i/>
        <w:iCs/>
        <w:noProof/>
        <w:sz w:val="18"/>
        <w:szCs w:val="18"/>
      </w:rPr>
      <w:t>2</w:t>
    </w:r>
    <w:r>
      <w:rPr>
        <w:i/>
        <w:iCs/>
        <w:noProof/>
        <w:sz w:val="18"/>
        <w:szCs w:val="18"/>
      </w:rPr>
      <w:t xml:space="preserve">, </w:t>
    </w:r>
    <w:r w:rsidR="00243C92">
      <w:rPr>
        <w:i/>
        <w:iCs/>
        <w:noProof/>
        <w:sz w:val="18"/>
        <w:szCs w:val="18"/>
      </w:rPr>
      <w:t>The North East Religious Learning Resources Centre Ltd (NERLRC Ltd</w:t>
    </w:r>
    <w:r w:rsidR="00477946">
      <w:rPr>
        <w:i/>
        <w:iCs/>
        <w:noProof/>
        <w:sz w:val="18"/>
        <w:szCs w:val="18"/>
      </w:rPr>
      <w:t>.</w:t>
    </w:r>
    <w:r w:rsidR="00243C92">
      <w:rPr>
        <w:i/>
        <w:iCs/>
        <w:noProof/>
        <w:sz w:val="18"/>
        <w:szCs w:val="18"/>
      </w:rPr>
      <w:t>)</w:t>
    </w:r>
    <w:r w:rsidR="00382C53" w:rsidRPr="00243C92">
      <w:rPr>
        <w:i/>
        <w:iCs/>
        <w:noProof/>
        <w:sz w:val="18"/>
        <w:szCs w:val="18"/>
      </w:rPr>
      <w:tab/>
    </w:r>
    <w:r w:rsidR="00382C53" w:rsidRPr="00243C92">
      <w:rPr>
        <w:i/>
        <w:iCs/>
        <w:sz w:val="18"/>
        <w:szCs w:val="18"/>
      </w:rPr>
      <w:t xml:space="preserve">Page </w:t>
    </w:r>
    <w:r w:rsidR="00382C53" w:rsidRPr="00243C92">
      <w:rPr>
        <w:i/>
        <w:iCs/>
        <w:sz w:val="18"/>
        <w:szCs w:val="18"/>
      </w:rPr>
      <w:fldChar w:fldCharType="begin"/>
    </w:r>
    <w:r w:rsidR="00382C53" w:rsidRPr="00243C92">
      <w:rPr>
        <w:i/>
        <w:iCs/>
        <w:sz w:val="18"/>
        <w:szCs w:val="18"/>
      </w:rPr>
      <w:instrText xml:space="preserve"> PAGE   \* MERGEFORMAT </w:instrText>
    </w:r>
    <w:r w:rsidR="00382C53" w:rsidRPr="00243C92">
      <w:rPr>
        <w:i/>
        <w:iCs/>
        <w:sz w:val="18"/>
        <w:szCs w:val="18"/>
      </w:rPr>
      <w:fldChar w:fldCharType="separate"/>
    </w:r>
    <w:r w:rsidR="00382C53" w:rsidRPr="00243C92">
      <w:rPr>
        <w:i/>
        <w:iCs/>
        <w:sz w:val="18"/>
        <w:szCs w:val="18"/>
      </w:rPr>
      <w:t>2</w:t>
    </w:r>
    <w:r w:rsidR="00382C53" w:rsidRPr="00243C92">
      <w:rPr>
        <w:i/>
        <w:iCs/>
        <w:noProof/>
        <w:sz w:val="18"/>
        <w:szCs w:val="18"/>
      </w:rPr>
      <w:fldChar w:fldCharType="end"/>
    </w:r>
    <w:r w:rsidR="00382C53" w:rsidRPr="00243C92">
      <w:rPr>
        <w:i/>
        <w:iCs/>
        <w:noProof/>
        <w:sz w:val="18"/>
        <w:szCs w:val="18"/>
      </w:rPr>
      <w:t xml:space="preserve"> of </w:t>
    </w:r>
    <w:r w:rsidR="00B00D5A" w:rsidRPr="00243C92">
      <w:rPr>
        <w:i/>
        <w:iCs/>
        <w:noProof/>
        <w:sz w:val="18"/>
        <w:szCs w:val="18"/>
      </w:rPr>
      <w:t>2</w:t>
    </w:r>
  </w:p>
  <w:p w14:paraId="472E3918" w14:textId="636E1DBF" w:rsidR="00382C53" w:rsidRPr="00243C92" w:rsidRDefault="00382C53">
    <w:pPr>
      <w:pStyle w:val="Footer"/>
      <w:rPr>
        <w:i/>
        <w:iCs/>
        <w:noProof/>
        <w:sz w:val="18"/>
        <w:szCs w:val="18"/>
      </w:rPr>
    </w:pPr>
    <w:r w:rsidRPr="00243C92">
      <w:rPr>
        <w:i/>
        <w:iCs/>
        <w:noProof/>
        <w:sz w:val="18"/>
        <w:szCs w:val="18"/>
      </w:rPr>
      <w:t xml:space="preserve">Registered </w:t>
    </w:r>
    <w:r w:rsidR="00477946">
      <w:rPr>
        <w:i/>
        <w:iCs/>
        <w:noProof/>
        <w:sz w:val="18"/>
        <w:szCs w:val="18"/>
      </w:rPr>
      <w:t xml:space="preserve">England and Wales </w:t>
    </w:r>
    <w:r w:rsidRPr="00243C92">
      <w:rPr>
        <w:i/>
        <w:iCs/>
        <w:noProof/>
        <w:sz w:val="18"/>
        <w:szCs w:val="18"/>
      </w:rPr>
      <w:t xml:space="preserve">Charity </w:t>
    </w:r>
    <w:r w:rsidR="00477946">
      <w:rPr>
        <w:i/>
        <w:iCs/>
        <w:noProof/>
        <w:sz w:val="18"/>
        <w:szCs w:val="18"/>
      </w:rPr>
      <w:t>N</w:t>
    </w:r>
    <w:r w:rsidRPr="00243C92">
      <w:rPr>
        <w:i/>
        <w:iCs/>
        <w:noProof/>
        <w:sz w:val="18"/>
        <w:szCs w:val="18"/>
      </w:rPr>
      <w:t>umber: 1055285</w:t>
    </w:r>
    <w:r w:rsidR="00243C92">
      <w:rPr>
        <w:i/>
        <w:iCs/>
        <w:noProof/>
        <w:sz w:val="18"/>
        <w:szCs w:val="18"/>
      </w:rPr>
      <w:tab/>
    </w:r>
    <w:r w:rsidR="00243C92">
      <w:rPr>
        <w:i/>
        <w:iCs/>
        <w:noProof/>
        <w:sz w:val="18"/>
        <w:szCs w:val="18"/>
      </w:rPr>
      <w:tab/>
    </w:r>
    <w:r w:rsidRPr="00243C92">
      <w:rPr>
        <w:i/>
        <w:iCs/>
        <w:noProof/>
        <w:sz w:val="18"/>
        <w:szCs w:val="18"/>
      </w:rPr>
      <w:t>Registered Company number: 3188730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0635" w14:textId="77777777" w:rsidR="00BA5322" w:rsidRDefault="00BA5322" w:rsidP="00724DA4">
      <w:pPr>
        <w:spacing w:after="0" w:line="240" w:lineRule="auto"/>
      </w:pPr>
      <w:r>
        <w:separator/>
      </w:r>
    </w:p>
  </w:footnote>
  <w:footnote w:type="continuationSeparator" w:id="0">
    <w:p w14:paraId="412C1C7D" w14:textId="77777777" w:rsidR="00BA5322" w:rsidRDefault="00BA5322" w:rsidP="0072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108D" w14:textId="367A8610" w:rsidR="005E20C0" w:rsidRDefault="005E20C0" w:rsidP="00D70F9E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02AE6C" wp14:editId="32216DFE">
          <wp:simplePos x="0" y="0"/>
          <wp:positionH relativeFrom="column">
            <wp:posOffset>3359785</wp:posOffset>
          </wp:positionH>
          <wp:positionV relativeFrom="paragraph">
            <wp:posOffset>-124195</wp:posOffset>
          </wp:positionV>
          <wp:extent cx="2416810" cy="600075"/>
          <wp:effectExtent l="0" t="0" r="254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1CD601" w14:textId="641C8DD8" w:rsidR="00724DA4" w:rsidRPr="00724DA4" w:rsidRDefault="00724DA4" w:rsidP="00D70F9E">
    <w:pPr>
      <w:pStyle w:val="Header"/>
      <w:rPr>
        <w:sz w:val="32"/>
        <w:szCs w:val="32"/>
      </w:rPr>
    </w:pPr>
    <w:r w:rsidRPr="00724DA4">
      <w:rPr>
        <w:sz w:val="32"/>
        <w:szCs w:val="32"/>
      </w:rPr>
      <w:t>Membership Application Form</w:t>
    </w:r>
    <w:r w:rsidR="0093666E">
      <w:rPr>
        <w:sz w:val="32"/>
        <w:szCs w:val="32"/>
      </w:rPr>
      <w:tab/>
    </w:r>
    <w:r w:rsidR="0093666E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7B3"/>
    <w:multiLevelType w:val="hybridMultilevel"/>
    <w:tmpl w:val="0616D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2B4E"/>
    <w:multiLevelType w:val="hybridMultilevel"/>
    <w:tmpl w:val="06426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4"/>
    <w:rsid w:val="00015012"/>
    <w:rsid w:val="000240ED"/>
    <w:rsid w:val="000301F3"/>
    <w:rsid w:val="00060187"/>
    <w:rsid w:val="0008275F"/>
    <w:rsid w:val="000865E6"/>
    <w:rsid w:val="000B4A8B"/>
    <w:rsid w:val="000C0BAB"/>
    <w:rsid w:val="000D2E6F"/>
    <w:rsid w:val="0010448D"/>
    <w:rsid w:val="0010499F"/>
    <w:rsid w:val="001149F2"/>
    <w:rsid w:val="0011574C"/>
    <w:rsid w:val="00153FEE"/>
    <w:rsid w:val="00155A94"/>
    <w:rsid w:val="00196240"/>
    <w:rsid w:val="002415FE"/>
    <w:rsid w:val="00243C92"/>
    <w:rsid w:val="00281F34"/>
    <w:rsid w:val="002A583A"/>
    <w:rsid w:val="002E1641"/>
    <w:rsid w:val="002E75B5"/>
    <w:rsid w:val="002F1A17"/>
    <w:rsid w:val="00350EE4"/>
    <w:rsid w:val="00382C53"/>
    <w:rsid w:val="00385279"/>
    <w:rsid w:val="003C0F87"/>
    <w:rsid w:val="003E243B"/>
    <w:rsid w:val="004144E4"/>
    <w:rsid w:val="00477946"/>
    <w:rsid w:val="004925C8"/>
    <w:rsid w:val="004D36DE"/>
    <w:rsid w:val="004F23CC"/>
    <w:rsid w:val="005133DC"/>
    <w:rsid w:val="005173D6"/>
    <w:rsid w:val="00555A21"/>
    <w:rsid w:val="00576E9E"/>
    <w:rsid w:val="005C52FC"/>
    <w:rsid w:val="005E0F62"/>
    <w:rsid w:val="005E20C0"/>
    <w:rsid w:val="00620D99"/>
    <w:rsid w:val="00697AA2"/>
    <w:rsid w:val="00707A48"/>
    <w:rsid w:val="00717F24"/>
    <w:rsid w:val="00724DA4"/>
    <w:rsid w:val="00743F01"/>
    <w:rsid w:val="007540AA"/>
    <w:rsid w:val="0076495F"/>
    <w:rsid w:val="0078323A"/>
    <w:rsid w:val="007A1C24"/>
    <w:rsid w:val="007D4169"/>
    <w:rsid w:val="008379B8"/>
    <w:rsid w:val="00842858"/>
    <w:rsid w:val="008573D9"/>
    <w:rsid w:val="00863669"/>
    <w:rsid w:val="008C0993"/>
    <w:rsid w:val="008F3377"/>
    <w:rsid w:val="00925D96"/>
    <w:rsid w:val="0093666E"/>
    <w:rsid w:val="00942FFA"/>
    <w:rsid w:val="009F3934"/>
    <w:rsid w:val="00A35D49"/>
    <w:rsid w:val="00A52DC7"/>
    <w:rsid w:val="00A55C98"/>
    <w:rsid w:val="00A66FA6"/>
    <w:rsid w:val="00A96EFC"/>
    <w:rsid w:val="00AD07E6"/>
    <w:rsid w:val="00AE39F6"/>
    <w:rsid w:val="00AE4BEE"/>
    <w:rsid w:val="00B00D5A"/>
    <w:rsid w:val="00B506F7"/>
    <w:rsid w:val="00BA049B"/>
    <w:rsid w:val="00BA5322"/>
    <w:rsid w:val="00BB62BC"/>
    <w:rsid w:val="00BD42FA"/>
    <w:rsid w:val="00BE172E"/>
    <w:rsid w:val="00C050CC"/>
    <w:rsid w:val="00C10B9C"/>
    <w:rsid w:val="00C40532"/>
    <w:rsid w:val="00C621D7"/>
    <w:rsid w:val="00C63881"/>
    <w:rsid w:val="00C73399"/>
    <w:rsid w:val="00CA2366"/>
    <w:rsid w:val="00CD0D7F"/>
    <w:rsid w:val="00D004F5"/>
    <w:rsid w:val="00D3386A"/>
    <w:rsid w:val="00D47B5B"/>
    <w:rsid w:val="00D70F9E"/>
    <w:rsid w:val="00D81740"/>
    <w:rsid w:val="00DA06AB"/>
    <w:rsid w:val="00DD45FA"/>
    <w:rsid w:val="00DF2851"/>
    <w:rsid w:val="00DF5DEA"/>
    <w:rsid w:val="00E31964"/>
    <w:rsid w:val="00E626BE"/>
    <w:rsid w:val="00EB7474"/>
    <w:rsid w:val="00F02D85"/>
    <w:rsid w:val="00F2523B"/>
    <w:rsid w:val="00F3721F"/>
    <w:rsid w:val="00F55B0E"/>
    <w:rsid w:val="00F62C0D"/>
    <w:rsid w:val="00F87DC1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5A932"/>
  <w15:chartTrackingRefBased/>
  <w15:docId w15:val="{E801018B-109A-43A4-AE13-0B708EA8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A4"/>
  </w:style>
  <w:style w:type="paragraph" w:styleId="Footer">
    <w:name w:val="footer"/>
    <w:basedOn w:val="Normal"/>
    <w:link w:val="FooterChar"/>
    <w:uiPriority w:val="99"/>
    <w:unhideWhenUsed/>
    <w:rsid w:val="0072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A4"/>
  </w:style>
  <w:style w:type="paragraph" w:styleId="ListParagraph">
    <w:name w:val="List Paragraph"/>
    <w:basedOn w:val="Normal"/>
    <w:uiPriority w:val="34"/>
    <w:qFormat/>
    <w:rsid w:val="00C1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Sean Smith</cp:lastModifiedBy>
  <cp:revision>47</cp:revision>
  <cp:lastPrinted>2020-10-08T10:57:00Z</cp:lastPrinted>
  <dcterms:created xsi:type="dcterms:W3CDTF">2020-06-19T11:27:00Z</dcterms:created>
  <dcterms:modified xsi:type="dcterms:W3CDTF">2022-03-03T10:42:00Z</dcterms:modified>
</cp:coreProperties>
</file>